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15B" w:rsidRPr="004930AD" w:rsidRDefault="0080415B" w:rsidP="0080415B">
      <w:pPr>
        <w:jc w:val="both"/>
        <w:rPr>
          <w:rFonts w:ascii="Times New Roman" w:eastAsia="Times New Roman" w:hAnsi="Times New Roman" w:cs="Times New Roman"/>
          <w:b/>
          <w:sz w:val="36"/>
          <w:szCs w:val="36"/>
          <w:lang w:val="nb-NO"/>
        </w:rPr>
      </w:pPr>
      <w:r>
        <w:rPr>
          <w:rFonts w:ascii="Times New Roman" w:hAnsi="Times New Roman" w:cs="Times New Roman"/>
          <w:sz w:val="28"/>
          <w:szCs w:val="28"/>
        </w:rPr>
        <w:tab/>
      </w:r>
      <w:bookmarkStart w:id="0" w:name="_GoBack"/>
      <w:bookmarkEnd w:id="0"/>
      <w:r>
        <w:rPr>
          <w:rFonts w:ascii="Times New Roman" w:hAnsi="Times New Roman" w:cs="Times New Roman"/>
          <w:sz w:val="28"/>
          <w:szCs w:val="28"/>
        </w:rPr>
        <w:tab/>
      </w:r>
      <w:r w:rsidRPr="004930AD">
        <w:rPr>
          <w:rFonts w:ascii="Times New Roman" w:eastAsia="Times New Roman" w:hAnsi="Times New Roman" w:cs="Times New Roman"/>
          <w:b/>
          <w:sz w:val="36"/>
          <w:szCs w:val="36"/>
          <w:lang w:val="nb-NO"/>
        </w:rPr>
        <w:t>ĐỀ CƯƠNG CHI TIẾT HỌC PHẦN</w:t>
      </w:r>
    </w:p>
    <w:p w:rsidR="0080415B" w:rsidRPr="004930AD" w:rsidRDefault="0080415B" w:rsidP="0080415B">
      <w:pPr>
        <w:spacing w:after="0" w:line="240" w:lineRule="auto"/>
        <w:jc w:val="center"/>
        <w:rPr>
          <w:rFonts w:ascii="Times New Roman" w:eastAsia="Times New Roman" w:hAnsi="Times New Roman" w:cs="Times New Roman"/>
          <w:b/>
          <w:sz w:val="28"/>
          <w:szCs w:val="28"/>
        </w:rPr>
      </w:pP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THỰC TẬP CNC</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w:t>
      </w:r>
      <w:r>
        <w:rPr>
          <w:rFonts w:ascii="Times New Roman" w:eastAsia="Times New Roman" w:hAnsi="Times New Roman" w:cs="Times New Roman"/>
          <w:b/>
          <w:sz w:val="28"/>
          <w:szCs w:val="28"/>
        </w:rPr>
        <w:t>CNC OPERATION</w:t>
      </w:r>
      <w:r w:rsidRPr="004930AD">
        <w:rPr>
          <w:rFonts w:ascii="Times New Roman" w:eastAsia="Times New Roman" w:hAnsi="Times New Roman" w:cs="Times New Roman"/>
          <w:b/>
          <w:sz w:val="28"/>
          <w:szCs w:val="28"/>
        </w:rPr>
        <w:t>)</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2 (0,2,2)</w:t>
      </w:r>
    </w:p>
    <w:p w:rsidR="0080415B" w:rsidRPr="004930AD" w:rsidRDefault="0080415B" w:rsidP="0080415B">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Pr>
          <w:rFonts w:ascii="Times New Roman" w:eastAsia="Times New Roman" w:hAnsi="Times New Roman" w:cs="Times New Roman"/>
          <w:b/>
          <w:sz w:val="28"/>
          <w:szCs w:val="28"/>
        </w:rPr>
        <w:t>3</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80415B" w:rsidRPr="004654E5" w:rsidRDefault="0080415B" w:rsidP="0080415B">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 xml:space="preserve">0 </w:t>
      </w:r>
      <w:r w:rsidRPr="004930AD">
        <w:rPr>
          <w:rFonts w:ascii="Times New Roman" w:eastAsia="Times New Roman" w:hAnsi="Times New Roman" w:cs="Times New Roman"/>
          <w:iCs/>
          <w:sz w:val="28"/>
          <w:szCs w:val="28"/>
        </w:rPr>
        <w:t xml:space="preserve">tiết </w:t>
      </w:r>
    </w:p>
    <w:p w:rsidR="0080415B" w:rsidRPr="004930AD" w:rsidRDefault="0080415B" w:rsidP="0080415B">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rsidR="0080415B" w:rsidRPr="004930AD" w:rsidRDefault="0080415B" w:rsidP="0080415B">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rsidR="0080415B" w:rsidRPr="005C53B6" w:rsidRDefault="0080415B" w:rsidP="0080415B">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 Điều kiện tiên quyết:</w:t>
      </w:r>
      <w:r>
        <w:rPr>
          <w:rFonts w:ascii="Times New Roman" w:eastAsia="Times New Roman" w:hAnsi="Times New Roman" w:cs="Times New Roman"/>
          <w:sz w:val="28"/>
          <w:szCs w:val="28"/>
        </w:rPr>
        <w:t xml:space="preserve"> Đã học Lập trình CNC</w:t>
      </w:r>
    </w:p>
    <w:p w:rsidR="0080415B" w:rsidRPr="004930AD" w:rsidRDefault="0080415B" w:rsidP="0080415B">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80415B" w:rsidRPr="001D0058" w:rsidRDefault="0080415B" w:rsidP="0080415B">
      <w:pPr>
        <w:spacing w:before="120" w:after="0" w:line="240" w:lineRule="auto"/>
        <w:jc w:val="both"/>
        <w:rPr>
          <w:rFonts w:ascii="Times New Roman" w:eastAsia="Times New Roman" w:hAnsi="Times New Roman" w:cs="Times New Roman"/>
          <w:color w:val="FF0000"/>
          <w:sz w:val="28"/>
          <w:szCs w:val="28"/>
        </w:rPr>
      </w:pPr>
      <w:r w:rsidRPr="004930AD">
        <w:rPr>
          <w:rFonts w:ascii="Times New Roman" w:eastAsia="Times New Roman" w:hAnsi="Times New Roman" w:cs="Times New Roman"/>
          <w:b/>
          <w:sz w:val="28"/>
          <w:szCs w:val="28"/>
        </w:rPr>
        <w:tab/>
      </w:r>
      <w:r w:rsidRPr="001D0058">
        <w:rPr>
          <w:rFonts w:ascii="Times New Roman" w:eastAsia="Times New Roman" w:hAnsi="Times New Roman" w:cs="Times New Roman"/>
          <w:sz w:val="28"/>
          <w:szCs w:val="28"/>
        </w:rPr>
        <w:t>Học phần trang bị cho người học</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khả năng vận hành máy CNC, cách</w:t>
      </w:r>
      <w:r w:rsidRPr="001D0058">
        <w:rPr>
          <w:rFonts w:ascii="Times New Roman" w:eastAsia="Times New Roman" w:hAnsi="Times New Roman" w:cs="Times New Roman"/>
          <w:sz w:val="28"/>
          <w:szCs w:val="28"/>
        </w:rPr>
        <w:t xml:space="preserve"> xác định được chuẩn chi tiết, chuẩn dao trên các máy tiện, máy phay CNC</w:t>
      </w:r>
      <w:r>
        <w:rPr>
          <w:rFonts w:ascii="Times New Roman" w:eastAsia="Times New Roman" w:hAnsi="Times New Roman" w:cs="Times New Roman"/>
          <w:sz w:val="28"/>
          <w:szCs w:val="28"/>
        </w:rPr>
        <w:t>. Ứng dụng được thao tác vận hành máy CNC trong sản xuất công nghiệp.</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80415B" w:rsidRPr="00F51F20" w:rsidRDefault="0080415B" w:rsidP="0080415B">
      <w:pPr>
        <w:widowControl w:val="0"/>
        <w:spacing w:before="240" w:after="0" w:line="240" w:lineRule="auto"/>
        <w:jc w:val="both"/>
        <w:rPr>
          <w:rFonts w:ascii="Times New Roman" w:eastAsia="Times New Roman" w:hAnsi="Times New Roman" w:cs="Times New Roman"/>
          <w:bCs/>
          <w:iCs/>
          <w:noProof/>
          <w:color w:val="FF0000"/>
          <w:sz w:val="28"/>
          <w:szCs w:val="28"/>
        </w:rPr>
      </w:pPr>
      <w:r w:rsidRPr="004930AD">
        <w:rPr>
          <w:rFonts w:ascii="Times New Roman" w:eastAsia="Times New Roman" w:hAnsi="Times New Roman" w:cs="Times New Roman"/>
          <w:bCs/>
          <w:i/>
          <w:iCs/>
          <w:noProof/>
          <w:color w:val="FF0000"/>
          <w:sz w:val="28"/>
          <w:szCs w:val="28"/>
        </w:rPr>
        <w:tab/>
      </w:r>
      <w:r>
        <w:rPr>
          <w:rFonts w:ascii="Times New Roman" w:eastAsia="Times New Roman" w:hAnsi="Times New Roman" w:cs="Times New Roman"/>
          <w:bCs/>
          <w:iCs/>
          <w:noProof/>
          <w:sz w:val="28"/>
          <w:szCs w:val="28"/>
        </w:rPr>
        <w:t>Nội dung của học phần trình bày về chức năng các phím điều khiển trên máy CNC, cách xác định chuẩn dao, chuẩn phôi và hướng dẫn cách vận hành máy CNC để gia công được chi tiết.</w:t>
      </w:r>
    </w:p>
    <w:p w:rsidR="0080415B" w:rsidRPr="004930AD" w:rsidRDefault="0080415B" w:rsidP="0080415B">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80415B" w:rsidRPr="004930AD" w:rsidRDefault="0080415B" w:rsidP="0080415B">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80415B" w:rsidRPr="005C53B6" w:rsidTr="00570880">
        <w:tc>
          <w:tcPr>
            <w:tcW w:w="1047" w:type="dxa"/>
          </w:tcPr>
          <w:p w:rsidR="0080415B" w:rsidRPr="005C53B6" w:rsidRDefault="0080415B" w:rsidP="00570880">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STT</w:t>
            </w:r>
          </w:p>
        </w:tc>
        <w:tc>
          <w:tcPr>
            <w:tcW w:w="7110" w:type="dxa"/>
          </w:tcPr>
          <w:p w:rsidR="0080415B" w:rsidRPr="005C53B6" w:rsidRDefault="0080415B" w:rsidP="00570880">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Chuẩn đầu ra môn học</w:t>
            </w:r>
          </w:p>
        </w:tc>
        <w:tc>
          <w:tcPr>
            <w:tcW w:w="1244" w:type="dxa"/>
          </w:tcPr>
          <w:p w:rsidR="0080415B" w:rsidRPr="005C53B6" w:rsidRDefault="0080415B" w:rsidP="00570880">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PI</w:t>
            </w:r>
          </w:p>
        </w:tc>
      </w:tr>
      <w:tr w:rsidR="0080415B" w:rsidRPr="005C53B6" w:rsidTr="00570880">
        <w:trPr>
          <w:trHeight w:val="251"/>
        </w:trPr>
        <w:tc>
          <w:tcPr>
            <w:tcW w:w="1047" w:type="dxa"/>
            <w:vMerge w:val="restart"/>
          </w:tcPr>
          <w:p w:rsidR="0080415B" w:rsidRPr="005C53B6" w:rsidRDefault="0080415B" w:rsidP="00570880">
            <w:pPr>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L.O.1</w:t>
            </w:r>
          </w:p>
        </w:tc>
        <w:tc>
          <w:tcPr>
            <w:tcW w:w="7110" w:type="dxa"/>
          </w:tcPr>
          <w:p w:rsidR="0080415B" w:rsidRPr="005C53B6" w:rsidRDefault="0080415B" w:rsidP="00570880">
            <w:pPr>
              <w:spacing w:after="0"/>
              <w:rPr>
                <w:rFonts w:ascii="Times New Roman" w:eastAsia="SymbolMT" w:hAnsi="Times New Roman" w:cs="Times New Roman"/>
                <w:sz w:val="28"/>
                <w:szCs w:val="28"/>
              </w:rPr>
            </w:pPr>
            <w:r>
              <w:rPr>
                <w:rFonts w:ascii="Times New Roman" w:eastAsia="SymbolMT" w:hAnsi="Times New Roman" w:cs="Times New Roman"/>
                <w:sz w:val="28"/>
                <w:szCs w:val="28"/>
              </w:rPr>
              <w:t>Có kiến thức cơ bản về an toàn lao động trong xưởng thực hành CNC</w:t>
            </w:r>
          </w:p>
        </w:tc>
        <w:tc>
          <w:tcPr>
            <w:tcW w:w="1244" w:type="dxa"/>
          </w:tcPr>
          <w:p w:rsidR="0080415B" w:rsidRPr="005C53B6" w:rsidRDefault="0080415B" w:rsidP="00570880">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b4, h3, d1, d2</w:t>
            </w:r>
          </w:p>
        </w:tc>
      </w:tr>
      <w:tr w:rsidR="0080415B" w:rsidRPr="005C53B6" w:rsidTr="00570880">
        <w:trPr>
          <w:trHeight w:val="251"/>
        </w:trPr>
        <w:tc>
          <w:tcPr>
            <w:tcW w:w="1047" w:type="dxa"/>
            <w:vMerge/>
          </w:tcPr>
          <w:p w:rsidR="0080415B" w:rsidRPr="005C53B6" w:rsidRDefault="0080415B" w:rsidP="00570880">
            <w:pPr>
              <w:spacing w:after="0"/>
              <w:ind w:left="360"/>
              <w:rPr>
                <w:rFonts w:ascii="Times New Roman" w:eastAsia="Times New Roman" w:hAnsi="Times New Roman" w:cs="Times New Roman"/>
                <w:sz w:val="28"/>
                <w:szCs w:val="28"/>
              </w:rPr>
            </w:pPr>
          </w:p>
        </w:tc>
        <w:tc>
          <w:tcPr>
            <w:tcW w:w="7110" w:type="dxa"/>
          </w:tcPr>
          <w:p w:rsidR="0080415B"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L.O.1.1</w:t>
            </w:r>
            <w:r w:rsidRPr="005C53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Trình bày được nội quy xưởng thực tập, cách phòng tránh yếu tố nguy hiểm khi thao tác trên máy CNC</w:t>
            </w:r>
          </w:p>
          <w:p w:rsidR="0080415B" w:rsidRPr="00F27C8B"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L.O.1.2 - Có tác phong làm việc nhóm hiệu quả</w:t>
            </w:r>
          </w:p>
        </w:tc>
        <w:tc>
          <w:tcPr>
            <w:tcW w:w="1244" w:type="dxa"/>
          </w:tcPr>
          <w:p w:rsidR="0080415B" w:rsidRPr="005C53B6" w:rsidRDefault="0080415B" w:rsidP="00570880">
            <w:pPr>
              <w:spacing w:after="0"/>
              <w:ind w:left="360"/>
              <w:jc w:val="center"/>
              <w:rPr>
                <w:rFonts w:ascii="Times New Roman" w:eastAsia="Times New Roman" w:hAnsi="Times New Roman" w:cs="Times New Roman"/>
                <w:sz w:val="28"/>
                <w:szCs w:val="28"/>
              </w:rPr>
            </w:pPr>
          </w:p>
        </w:tc>
      </w:tr>
      <w:tr w:rsidR="0080415B" w:rsidRPr="005C53B6" w:rsidTr="00570880">
        <w:trPr>
          <w:trHeight w:val="251"/>
        </w:trPr>
        <w:tc>
          <w:tcPr>
            <w:tcW w:w="1047" w:type="dxa"/>
            <w:vMerge w:val="restart"/>
          </w:tcPr>
          <w:p w:rsidR="0080415B" w:rsidRPr="005C53B6" w:rsidRDefault="0080415B" w:rsidP="00570880">
            <w:pPr>
              <w:autoSpaceDE w:val="0"/>
              <w:autoSpaceDN w:val="0"/>
              <w:adjustRightInd w:val="0"/>
              <w:spacing w:after="0"/>
              <w:rPr>
                <w:rFonts w:ascii="Times New Roman" w:eastAsia="SymbolMT" w:hAnsi="Times New Roman" w:cs="Times New Roman"/>
                <w:sz w:val="28"/>
                <w:szCs w:val="28"/>
              </w:rPr>
            </w:pPr>
            <w:r w:rsidRPr="005C53B6">
              <w:rPr>
                <w:rFonts w:ascii="Times New Roman" w:eastAsia="SymbolMT" w:hAnsi="Times New Roman" w:cs="Times New Roman"/>
                <w:sz w:val="28"/>
                <w:szCs w:val="28"/>
              </w:rPr>
              <w:t>L.O.2</w:t>
            </w:r>
          </w:p>
        </w:tc>
        <w:tc>
          <w:tcPr>
            <w:tcW w:w="7110" w:type="dxa"/>
          </w:tcPr>
          <w:p w:rsidR="0080415B" w:rsidRPr="005C53B6" w:rsidRDefault="0080415B" w:rsidP="00570880">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Có hiểu biết về đặc tính, chức năng máy tiện CNC</w:t>
            </w:r>
          </w:p>
        </w:tc>
        <w:tc>
          <w:tcPr>
            <w:tcW w:w="1244" w:type="dxa"/>
          </w:tcPr>
          <w:p w:rsidR="0080415B" w:rsidRPr="005C53B6" w:rsidRDefault="0080415B" w:rsidP="00570880">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 f3</w:t>
            </w:r>
          </w:p>
        </w:tc>
      </w:tr>
      <w:tr w:rsidR="0080415B" w:rsidRPr="005C53B6" w:rsidTr="00570880">
        <w:trPr>
          <w:trHeight w:val="251"/>
        </w:trPr>
        <w:tc>
          <w:tcPr>
            <w:tcW w:w="1047" w:type="dxa"/>
            <w:vMerge/>
          </w:tcPr>
          <w:p w:rsidR="0080415B" w:rsidRPr="005C53B6" w:rsidRDefault="0080415B" w:rsidP="00570880">
            <w:pPr>
              <w:autoSpaceDE w:val="0"/>
              <w:autoSpaceDN w:val="0"/>
              <w:adjustRightInd w:val="0"/>
              <w:spacing w:after="0"/>
              <w:ind w:left="360"/>
              <w:rPr>
                <w:rFonts w:ascii="Times New Roman" w:eastAsia="SymbolMT" w:hAnsi="Times New Roman" w:cs="Times New Roman"/>
                <w:sz w:val="28"/>
                <w:szCs w:val="28"/>
              </w:rPr>
            </w:pPr>
          </w:p>
        </w:tc>
        <w:tc>
          <w:tcPr>
            <w:tcW w:w="7110" w:type="dxa"/>
          </w:tcPr>
          <w:p w:rsidR="0080415B" w:rsidRPr="005C53B6"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L.O.2</w:t>
            </w:r>
            <w:r w:rsidRPr="005C53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Trình bày được đặc điểm cấu tạo của máy tiện CNC</w:t>
            </w:r>
          </w:p>
          <w:p w:rsidR="0080415B" w:rsidRPr="005C53B6" w:rsidRDefault="0080415B" w:rsidP="00570880">
            <w:pPr>
              <w:autoSpaceDE w:val="0"/>
              <w:autoSpaceDN w:val="0"/>
              <w:adjustRightInd w:val="0"/>
              <w:spacing w:after="0"/>
              <w:rPr>
                <w:rFonts w:ascii="Times New Roman" w:eastAsia="SymbolMT" w:hAnsi="Times New Roman" w:cs="Times New Roman"/>
                <w:sz w:val="28"/>
                <w:szCs w:val="28"/>
              </w:rPr>
            </w:pPr>
            <w:r>
              <w:rPr>
                <w:rFonts w:ascii="Times New Roman" w:eastAsia="Times New Roman" w:hAnsi="Times New Roman" w:cs="Times New Roman"/>
                <w:sz w:val="28"/>
                <w:szCs w:val="28"/>
              </w:rPr>
              <w:t>L.O.2</w:t>
            </w:r>
            <w:r w:rsidRPr="005C53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Trình bày được chức năng các phím điều khiển máy tiện CNC</w:t>
            </w:r>
          </w:p>
        </w:tc>
        <w:tc>
          <w:tcPr>
            <w:tcW w:w="1244" w:type="dxa"/>
          </w:tcPr>
          <w:p w:rsidR="0080415B" w:rsidRPr="005C53B6" w:rsidRDefault="0080415B" w:rsidP="00570880">
            <w:pPr>
              <w:spacing w:after="0"/>
              <w:ind w:left="360"/>
              <w:jc w:val="center"/>
              <w:rPr>
                <w:rFonts w:ascii="Times New Roman" w:eastAsia="Times New Roman" w:hAnsi="Times New Roman" w:cs="Times New Roman"/>
                <w:sz w:val="28"/>
                <w:szCs w:val="28"/>
              </w:rPr>
            </w:pPr>
          </w:p>
        </w:tc>
      </w:tr>
      <w:tr w:rsidR="0080415B" w:rsidRPr="005C53B6" w:rsidTr="00570880">
        <w:trPr>
          <w:trHeight w:val="251"/>
        </w:trPr>
        <w:tc>
          <w:tcPr>
            <w:tcW w:w="1047" w:type="dxa"/>
            <w:vMerge w:val="restart"/>
          </w:tcPr>
          <w:p w:rsidR="0080415B" w:rsidRPr="005C53B6" w:rsidRDefault="0080415B" w:rsidP="00570880">
            <w:pPr>
              <w:autoSpaceDE w:val="0"/>
              <w:autoSpaceDN w:val="0"/>
              <w:adjustRightInd w:val="0"/>
              <w:spacing w:after="0"/>
              <w:rPr>
                <w:rFonts w:ascii="Times New Roman" w:eastAsia="SymbolMT" w:hAnsi="Times New Roman" w:cs="Times New Roman"/>
                <w:sz w:val="28"/>
                <w:szCs w:val="28"/>
              </w:rPr>
            </w:pPr>
            <w:r w:rsidRPr="005C53B6">
              <w:rPr>
                <w:rFonts w:ascii="Times New Roman" w:eastAsia="SymbolMT" w:hAnsi="Times New Roman" w:cs="Times New Roman"/>
                <w:sz w:val="28"/>
                <w:szCs w:val="28"/>
              </w:rPr>
              <w:lastRenderedPageBreak/>
              <w:t>L.O.3</w:t>
            </w:r>
          </w:p>
        </w:tc>
        <w:tc>
          <w:tcPr>
            <w:tcW w:w="7110" w:type="dxa"/>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Có kỹ năng vận hành thành thạo máy tiện CNC</w:t>
            </w:r>
          </w:p>
        </w:tc>
        <w:tc>
          <w:tcPr>
            <w:tcW w:w="1244" w:type="dxa"/>
          </w:tcPr>
          <w:p w:rsidR="0080415B" w:rsidRPr="005C53B6" w:rsidRDefault="0080415B" w:rsidP="00570880">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a3, a4, c2, i2, k1</w:t>
            </w:r>
          </w:p>
        </w:tc>
      </w:tr>
      <w:tr w:rsidR="0080415B" w:rsidRPr="005C53B6" w:rsidTr="00570880">
        <w:trPr>
          <w:trHeight w:val="251"/>
        </w:trPr>
        <w:tc>
          <w:tcPr>
            <w:tcW w:w="1047" w:type="dxa"/>
            <w:vMerge/>
          </w:tcPr>
          <w:p w:rsidR="0080415B" w:rsidRPr="005C53B6" w:rsidRDefault="0080415B" w:rsidP="00570880">
            <w:pPr>
              <w:autoSpaceDE w:val="0"/>
              <w:autoSpaceDN w:val="0"/>
              <w:adjustRightInd w:val="0"/>
              <w:spacing w:after="0"/>
              <w:ind w:left="360"/>
              <w:rPr>
                <w:rFonts w:ascii="Times New Roman" w:eastAsia="SymbolMT" w:hAnsi="Times New Roman" w:cs="Times New Roman"/>
                <w:sz w:val="28"/>
                <w:szCs w:val="28"/>
              </w:rPr>
            </w:pPr>
          </w:p>
        </w:tc>
        <w:tc>
          <w:tcPr>
            <w:tcW w:w="7110" w:type="dxa"/>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 xml:space="preserve">L.O.3.1 </w:t>
            </w:r>
            <w:r>
              <w:rPr>
                <w:rFonts w:ascii="Times New Roman" w:eastAsia="Times New Roman" w:hAnsi="Times New Roman" w:cs="Times New Roman"/>
                <w:sz w:val="28"/>
                <w:szCs w:val="28"/>
              </w:rPr>
              <w:t>- Kỹ năng điều khiển, vận hành các chế độ hoạt động của máy tiện CNC</w:t>
            </w:r>
          </w:p>
          <w:p w:rsidR="0080415B" w:rsidRDefault="0080415B" w:rsidP="00570880">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 xml:space="preserve">L.O.3.2 </w:t>
            </w:r>
            <w:r>
              <w:rPr>
                <w:rFonts w:ascii="Times New Roman" w:eastAsia="Times New Roman" w:hAnsi="Times New Roman" w:cs="Times New Roman"/>
                <w:sz w:val="28"/>
                <w:szCs w:val="28"/>
              </w:rPr>
              <w:t>- Kỹ năng xác định chuẩn phôi, chuẩn dao trên trên máy tiện CNC</w:t>
            </w:r>
          </w:p>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L.O.3.3 - Kỹ năng gia công các chi tiết trên máy tiện CNC</w:t>
            </w:r>
          </w:p>
        </w:tc>
        <w:tc>
          <w:tcPr>
            <w:tcW w:w="1244" w:type="dxa"/>
          </w:tcPr>
          <w:p w:rsidR="0080415B" w:rsidRPr="005C53B6" w:rsidRDefault="0080415B" w:rsidP="00570880">
            <w:pPr>
              <w:spacing w:after="0"/>
              <w:ind w:left="360"/>
              <w:jc w:val="center"/>
              <w:rPr>
                <w:rFonts w:ascii="Times New Roman" w:eastAsia="Times New Roman" w:hAnsi="Times New Roman" w:cs="Times New Roman"/>
                <w:sz w:val="28"/>
                <w:szCs w:val="28"/>
              </w:rPr>
            </w:pPr>
          </w:p>
        </w:tc>
      </w:tr>
      <w:tr w:rsidR="0080415B" w:rsidRPr="005C53B6" w:rsidTr="00570880">
        <w:tc>
          <w:tcPr>
            <w:tcW w:w="1047" w:type="dxa"/>
            <w:vMerge w:val="restart"/>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L.O.4</w:t>
            </w:r>
          </w:p>
        </w:tc>
        <w:tc>
          <w:tcPr>
            <w:tcW w:w="7110" w:type="dxa"/>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SymbolMT" w:hAnsi="Times New Roman" w:cs="Times New Roman"/>
                <w:sz w:val="28"/>
                <w:szCs w:val="28"/>
              </w:rPr>
              <w:t>Có hiểu biết về đặc tính, chức năng máy phay CNC</w:t>
            </w:r>
          </w:p>
        </w:tc>
        <w:tc>
          <w:tcPr>
            <w:tcW w:w="1244" w:type="dxa"/>
          </w:tcPr>
          <w:p w:rsidR="0080415B" w:rsidRPr="005C53B6" w:rsidRDefault="0080415B" w:rsidP="00570880">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 f3</w:t>
            </w:r>
          </w:p>
        </w:tc>
      </w:tr>
      <w:tr w:rsidR="0080415B" w:rsidRPr="005C53B6" w:rsidTr="00570880">
        <w:tc>
          <w:tcPr>
            <w:tcW w:w="1047" w:type="dxa"/>
            <w:vMerge/>
          </w:tcPr>
          <w:p w:rsidR="0080415B" w:rsidRPr="005C53B6" w:rsidRDefault="0080415B" w:rsidP="00570880">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rsidR="0080415B" w:rsidRPr="005C53B6"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L.O.4</w:t>
            </w:r>
            <w:r w:rsidRPr="005C53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Trình bày được đặc điểm cấu tạo của máy phay CNC</w:t>
            </w:r>
          </w:p>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L.O.4</w:t>
            </w:r>
            <w:r w:rsidRPr="005C53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Trình bày được chức năng các phím điều khiển máy phay CNC</w:t>
            </w:r>
          </w:p>
        </w:tc>
        <w:tc>
          <w:tcPr>
            <w:tcW w:w="1244" w:type="dxa"/>
          </w:tcPr>
          <w:p w:rsidR="0080415B" w:rsidRPr="005C53B6" w:rsidRDefault="0080415B" w:rsidP="00570880">
            <w:pPr>
              <w:spacing w:after="0"/>
              <w:ind w:left="360"/>
              <w:jc w:val="center"/>
              <w:rPr>
                <w:rFonts w:ascii="Times New Roman" w:eastAsia="Times New Roman" w:hAnsi="Times New Roman" w:cs="Times New Roman"/>
                <w:sz w:val="28"/>
                <w:szCs w:val="28"/>
              </w:rPr>
            </w:pPr>
          </w:p>
        </w:tc>
      </w:tr>
      <w:tr w:rsidR="0080415B" w:rsidRPr="005C53B6" w:rsidTr="00570880">
        <w:tc>
          <w:tcPr>
            <w:tcW w:w="1047" w:type="dxa"/>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p>
        </w:tc>
        <w:tc>
          <w:tcPr>
            <w:tcW w:w="7110" w:type="dxa"/>
          </w:tcPr>
          <w:p w:rsidR="0080415B"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Có kỹ năng vận hành thành thạo máy phay CNC</w:t>
            </w:r>
          </w:p>
        </w:tc>
        <w:tc>
          <w:tcPr>
            <w:tcW w:w="1244" w:type="dxa"/>
          </w:tcPr>
          <w:p w:rsidR="0080415B" w:rsidRPr="005C53B6" w:rsidRDefault="0080415B" w:rsidP="00570880">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a3, a4, c2, i2, k1</w:t>
            </w:r>
          </w:p>
        </w:tc>
      </w:tr>
      <w:tr w:rsidR="0080415B" w:rsidRPr="005C53B6" w:rsidTr="00570880">
        <w:tc>
          <w:tcPr>
            <w:tcW w:w="1047" w:type="dxa"/>
          </w:tcPr>
          <w:p w:rsidR="0080415B" w:rsidRPr="005C53B6" w:rsidRDefault="0080415B" w:rsidP="00570880">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rsidR="0080415B" w:rsidRPr="005C53B6"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r w:rsidRPr="005C53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Kỹ năng điều khiển, vận hành các chế độ hoạt động của máy phay CNC</w:t>
            </w:r>
          </w:p>
          <w:p w:rsidR="0080415B" w:rsidRDefault="0080415B" w:rsidP="00570880">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r w:rsidRPr="005C53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Kỹ năng xác định chuẩn phôi, chuẩn dao trên trên máy phay CNC</w:t>
            </w:r>
          </w:p>
          <w:p w:rsidR="0080415B" w:rsidRDefault="0080415B" w:rsidP="0057088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L.O.5.3 - Kỹ năng gia công các chi tiết trên máy phay CNC</w:t>
            </w:r>
          </w:p>
        </w:tc>
        <w:tc>
          <w:tcPr>
            <w:tcW w:w="1244" w:type="dxa"/>
          </w:tcPr>
          <w:p w:rsidR="0080415B" w:rsidRPr="005C53B6" w:rsidRDefault="0080415B" w:rsidP="00570880">
            <w:pPr>
              <w:spacing w:after="0"/>
              <w:ind w:left="360"/>
              <w:jc w:val="center"/>
              <w:rPr>
                <w:rFonts w:ascii="Times New Roman" w:eastAsia="Times New Roman" w:hAnsi="Times New Roman" w:cs="Times New Roman"/>
                <w:sz w:val="28"/>
                <w:szCs w:val="28"/>
              </w:rPr>
            </w:pPr>
          </w:p>
        </w:tc>
      </w:tr>
    </w:tbl>
    <w:p w:rsidR="0080415B" w:rsidRPr="004930AD" w:rsidRDefault="0080415B" w:rsidP="0080415B">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10. Nhiệm vụ của sinh viên</w:t>
      </w:r>
    </w:p>
    <w:p w:rsidR="0080415B" w:rsidRPr="004930AD" w:rsidRDefault="0080415B" w:rsidP="0080415B">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80415B" w:rsidRPr="004930AD" w:rsidRDefault="0080415B" w:rsidP="0080415B">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80415B" w:rsidRPr="004930AD" w:rsidRDefault="0080415B" w:rsidP="0080415B">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80415B" w:rsidRPr="004930AD" w:rsidRDefault="0080415B" w:rsidP="0080415B">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80415B" w:rsidRPr="004930AD" w:rsidRDefault="0080415B" w:rsidP="0080415B">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80415B" w:rsidRPr="004930AD" w:rsidRDefault="0080415B" w:rsidP="0080415B">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80415B" w:rsidRPr="004A4852" w:rsidRDefault="0080415B" w:rsidP="0080415B">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Giáo trình THỰC TẬP CNC, Khoa Công nghệ Cơ khí, Trường Cao đẳng Kỹ thuật</w:t>
      </w:r>
      <w:r w:rsidRPr="004A4852">
        <w:rPr>
          <w:rFonts w:ascii="Times New Roman" w:eastAsia="Times New Roman" w:hAnsi="Times New Roman" w:cs="Times New Roman"/>
          <w:bCs/>
          <w:sz w:val="28"/>
          <w:szCs w:val="28"/>
        </w:rPr>
        <w:t xml:space="preserve"> Lý Tự Trọng</w:t>
      </w:r>
      <w:r>
        <w:rPr>
          <w:rFonts w:ascii="Times New Roman" w:eastAsia="Times New Roman" w:hAnsi="Times New Roman" w:cs="Times New Roman"/>
          <w:bCs/>
          <w:sz w:val="28"/>
          <w:szCs w:val="28"/>
        </w:rPr>
        <w:t xml:space="preserve"> TP. HCM</w:t>
      </w:r>
      <w:r w:rsidRPr="004A4852">
        <w:rPr>
          <w:rFonts w:ascii="Times New Roman" w:eastAsia="Times New Roman" w:hAnsi="Times New Roman" w:cs="Times New Roman"/>
          <w:bCs/>
          <w:sz w:val="28"/>
          <w:szCs w:val="28"/>
        </w:rPr>
        <w:t>, 2016.</w:t>
      </w:r>
    </w:p>
    <w:p w:rsidR="0080415B" w:rsidRDefault="0080415B" w:rsidP="0080415B">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4930AD">
        <w:rPr>
          <w:rFonts w:ascii="Times New Roman" w:eastAsia="Times New Roman" w:hAnsi="Times New Roman" w:cs="Times New Roman"/>
          <w:b/>
          <w:bCs/>
          <w:sz w:val="28"/>
          <w:szCs w:val="28"/>
        </w:rPr>
        <w:t>Tài liệu tham khảo</w:t>
      </w:r>
    </w:p>
    <w:p w:rsidR="0080415B" w:rsidRPr="0098353E" w:rsidRDefault="0080415B" w:rsidP="0080415B">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[1</w:t>
      </w:r>
      <w:r w:rsidRPr="0098353E">
        <w:rPr>
          <w:rFonts w:ascii="Times New Roman" w:eastAsia="Times New Roman" w:hAnsi="Times New Roman" w:cs="Times New Roman"/>
          <w:bCs/>
          <w:sz w:val="28"/>
          <w:szCs w:val="28"/>
        </w:rPr>
        <w:t>] EMCO WinNC Fanuc 21 TB, Edition C2003-7</w:t>
      </w:r>
    </w:p>
    <w:p w:rsidR="0080415B" w:rsidRPr="004A4852" w:rsidRDefault="0080415B" w:rsidP="0080415B">
      <w:pPr>
        <w:spacing w:before="12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[2</w:t>
      </w:r>
      <w:r w:rsidRPr="0098353E">
        <w:rPr>
          <w:rFonts w:ascii="Times New Roman" w:eastAsia="Times New Roman" w:hAnsi="Times New Roman" w:cs="Times New Roman"/>
          <w:bCs/>
          <w:sz w:val="28"/>
          <w:szCs w:val="28"/>
        </w:rPr>
        <w:t>] EMCO Win</w:t>
      </w:r>
      <w:r>
        <w:rPr>
          <w:rFonts w:ascii="Times New Roman" w:eastAsia="Times New Roman" w:hAnsi="Times New Roman" w:cs="Times New Roman"/>
          <w:bCs/>
          <w:sz w:val="28"/>
          <w:szCs w:val="28"/>
        </w:rPr>
        <w:t>NC Fanuc 21 MB, Edition C2003-7</w:t>
      </w:r>
    </w:p>
    <w:p w:rsidR="0080415B" w:rsidRPr="004930AD" w:rsidRDefault="0080415B" w:rsidP="0080415B">
      <w:pPr>
        <w:tabs>
          <w:tab w:val="left" w:pos="3686"/>
        </w:tabs>
        <w:spacing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80415B" w:rsidRPr="004930AD" w:rsidRDefault="0080415B" w:rsidP="0080415B">
      <w:pPr>
        <w:spacing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80415B" w:rsidRDefault="0080415B" w:rsidP="0080415B">
      <w:pPr>
        <w:spacing w:after="0"/>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lastRenderedPageBreak/>
        <w:tab/>
      </w:r>
      <w:r>
        <w:rPr>
          <w:rFonts w:ascii="Times New Roman" w:eastAsia="Times New Roman" w:hAnsi="Times New Roman" w:cs="Times New Roman"/>
          <w:bCs/>
          <w:sz w:val="28"/>
          <w:szCs w:val="28"/>
        </w:rPr>
        <w:t xml:space="preserve">- </w:t>
      </w:r>
      <w:r w:rsidRPr="004654E5">
        <w:rPr>
          <w:rFonts w:ascii="Times New Roman" w:eastAsia="Times New Roman" w:hAnsi="Times New Roman" w:cs="Times New Roman"/>
          <w:bCs/>
          <w:sz w:val="28"/>
          <w:szCs w:val="28"/>
        </w:rPr>
        <w:t xml:space="preserve">Bài tập thực hành: 100% </w:t>
      </w:r>
      <w:r w:rsidRPr="00C864DD">
        <w:rPr>
          <w:rFonts w:ascii="Times New Roman" w:eastAsia="Times New Roman" w:hAnsi="Times New Roman" w:cs="Times New Roman"/>
          <w:bCs/>
          <w:color w:val="FF0000"/>
          <w:sz w:val="28"/>
          <w:szCs w:val="28"/>
        </w:rPr>
        <w:t>(tối thiểu 2 cột điểm/1 tín chỉ)</w:t>
      </w:r>
    </w:p>
    <w:p w:rsidR="0080415B" w:rsidRPr="004654E5" w:rsidRDefault="0080415B" w:rsidP="0080415B">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Pr="004930AD">
        <w:rPr>
          <w:rFonts w:ascii="Times New Roman" w:eastAsia="Times New Roman" w:hAnsi="Times New Roman" w:cs="Times New Roman"/>
          <w:bCs/>
          <w:sz w:val="28"/>
          <w:szCs w:val="28"/>
        </w:rPr>
        <w:t xml:space="preserve">- Khác: theo yêu cầu của giảng viên </w:t>
      </w:r>
    </w:p>
    <w:p w:rsidR="0080415B" w:rsidRPr="004930AD" w:rsidRDefault="0080415B" w:rsidP="0080415B">
      <w:pPr>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80415B" w:rsidRPr="004930AD" w:rsidRDefault="0080415B" w:rsidP="0080415B">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755"/>
        <w:gridCol w:w="2621"/>
        <w:gridCol w:w="2604"/>
        <w:gridCol w:w="1512"/>
      </w:tblGrid>
      <w:tr w:rsidR="0080415B" w:rsidRPr="005C53B6" w:rsidTr="00570880">
        <w:tc>
          <w:tcPr>
            <w:tcW w:w="896" w:type="dxa"/>
            <w:vAlign w:val="center"/>
          </w:tcPr>
          <w:p w:rsidR="0080415B" w:rsidRPr="005C53B6" w:rsidRDefault="0080415B" w:rsidP="00570880">
            <w:pPr>
              <w:spacing w:after="0"/>
              <w:ind w:right="-108"/>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Ca</w:t>
            </w:r>
            <w:r w:rsidRPr="005C53B6">
              <w:rPr>
                <w:rFonts w:ascii="Times New Roman" w:eastAsia="Times New Roman" w:hAnsi="Times New Roman" w:cs="Times New Roman"/>
                <w:b/>
                <w:sz w:val="20"/>
                <w:szCs w:val="20"/>
              </w:rPr>
              <w:t xml:space="preserve"> </w:t>
            </w:r>
          </w:p>
        </w:tc>
        <w:tc>
          <w:tcPr>
            <w:tcW w:w="1860" w:type="dxa"/>
            <w:vAlign w:val="center"/>
          </w:tcPr>
          <w:p w:rsidR="0080415B" w:rsidRPr="005C53B6" w:rsidRDefault="0080415B" w:rsidP="00570880">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Nội dung</w:t>
            </w:r>
          </w:p>
        </w:tc>
        <w:tc>
          <w:tcPr>
            <w:tcW w:w="2787" w:type="dxa"/>
            <w:vAlign w:val="center"/>
          </w:tcPr>
          <w:p w:rsidR="0080415B" w:rsidRPr="005C53B6" w:rsidRDefault="0080415B" w:rsidP="00570880">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Chuẩn đầu ra </w:t>
            </w:r>
            <w:r w:rsidRPr="005C53B6">
              <w:rPr>
                <w:rFonts w:ascii="Times New Roman" w:eastAsia="Times New Roman" w:hAnsi="Times New Roman" w:cs="Times New Roman"/>
                <w:b/>
                <w:sz w:val="20"/>
                <w:szCs w:val="20"/>
              </w:rPr>
              <w:br/>
              <w:t>chi tiết</w:t>
            </w:r>
          </w:p>
        </w:tc>
        <w:tc>
          <w:tcPr>
            <w:tcW w:w="2768" w:type="dxa"/>
            <w:vAlign w:val="center"/>
          </w:tcPr>
          <w:p w:rsidR="0080415B" w:rsidRPr="005C53B6" w:rsidRDefault="0080415B" w:rsidP="00570880">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Hoạt động </w:t>
            </w:r>
            <w:r w:rsidRPr="005C53B6">
              <w:rPr>
                <w:rFonts w:ascii="Times New Roman" w:eastAsia="Times New Roman" w:hAnsi="Times New Roman" w:cs="Times New Roman"/>
                <w:b/>
                <w:sz w:val="20"/>
                <w:szCs w:val="20"/>
              </w:rPr>
              <w:br/>
              <w:t>dạy và học</w:t>
            </w:r>
          </w:p>
        </w:tc>
        <w:tc>
          <w:tcPr>
            <w:tcW w:w="1601" w:type="dxa"/>
            <w:vAlign w:val="center"/>
          </w:tcPr>
          <w:p w:rsidR="0080415B" w:rsidRPr="005C53B6" w:rsidRDefault="0080415B" w:rsidP="00570880">
            <w:pPr>
              <w:spacing w:after="0"/>
              <w:ind w:left="55"/>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Hoạt động </w:t>
            </w:r>
            <w:r w:rsidRPr="005C53B6">
              <w:rPr>
                <w:rFonts w:ascii="Times New Roman" w:eastAsia="Times New Roman" w:hAnsi="Times New Roman" w:cs="Times New Roman"/>
                <w:b/>
                <w:sz w:val="20"/>
                <w:szCs w:val="20"/>
              </w:rPr>
              <w:br/>
              <w:t>đánh giá</w:t>
            </w:r>
          </w:p>
        </w:tc>
      </w:tr>
      <w:tr w:rsidR="0080415B" w:rsidRPr="005C53B6" w:rsidTr="00570880">
        <w:trPr>
          <w:trHeight w:val="6922"/>
        </w:trPr>
        <w:tc>
          <w:tcPr>
            <w:tcW w:w="896" w:type="dxa"/>
            <w:vMerge w:val="restart"/>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Default="0080415B" w:rsidP="00570880">
            <w:pPr>
              <w:spacing w:after="0"/>
              <w:ind w:right="-108"/>
              <w:jc w:val="center"/>
              <w:rPr>
                <w:rFonts w:ascii="Times New Roman" w:eastAsia="Times New Roman" w:hAnsi="Times New Roman" w:cs="Times New Roman"/>
                <w:sz w:val="20"/>
                <w:szCs w:val="20"/>
              </w:rPr>
            </w:pPr>
          </w:p>
          <w:p w:rsidR="0080415B" w:rsidRPr="0069405C" w:rsidRDefault="0080415B" w:rsidP="00570880">
            <w:pPr>
              <w:spacing w:after="0"/>
              <w:ind w:right="-108"/>
              <w:jc w:val="center"/>
              <w:rPr>
                <w:rFonts w:ascii="Times New Roman" w:eastAsia="Times New Roman" w:hAnsi="Times New Roman" w:cs="Times New Roman"/>
                <w:sz w:val="20"/>
                <w:szCs w:val="20"/>
              </w:rPr>
            </w:pPr>
          </w:p>
        </w:tc>
        <w:tc>
          <w:tcPr>
            <w:tcW w:w="1860" w:type="dxa"/>
          </w:tcPr>
          <w:p w:rsidR="0080415B" w:rsidRPr="00817596" w:rsidRDefault="0080415B" w:rsidP="00570880">
            <w:pPr>
              <w:spacing w:after="0" w:line="240" w:lineRule="auto"/>
              <w:rPr>
                <w:rFonts w:ascii="Times New Roman" w:eastAsia="Times New Roman" w:hAnsi="Times New Roman" w:cs="Times New Roman"/>
                <w:b/>
                <w:sz w:val="20"/>
                <w:szCs w:val="20"/>
              </w:rPr>
            </w:pPr>
            <w:r w:rsidRPr="00817596">
              <w:rPr>
                <w:rFonts w:ascii="Times New Roman" w:eastAsia="Times New Roman" w:hAnsi="Times New Roman" w:cs="Times New Roman"/>
                <w:b/>
                <w:sz w:val="20"/>
                <w:szCs w:val="20"/>
              </w:rPr>
              <w:t>Bài 1. Nội quy xưởng thực tập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Nội quy khi thực hành trong xưởng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 toàn khi thao tác trên máy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Quy định làm việc nhóm khi thực tập trong xưởng CNC</w:t>
            </w: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Pr="0069405C" w:rsidRDefault="0080415B" w:rsidP="00570880">
            <w:pPr>
              <w:spacing w:after="0" w:line="240" w:lineRule="auto"/>
              <w:rPr>
                <w:rFonts w:ascii="Times New Roman" w:eastAsia="Times New Roman" w:hAnsi="Times New Roman" w:cs="Times New Roman"/>
                <w:sz w:val="20"/>
                <w:szCs w:val="20"/>
              </w:rPr>
            </w:pPr>
          </w:p>
        </w:tc>
        <w:tc>
          <w:tcPr>
            <w:tcW w:w="2787" w:type="dxa"/>
          </w:tcPr>
          <w:p w:rsidR="0080415B" w:rsidRPr="0069405C" w:rsidRDefault="0080415B" w:rsidP="00570880">
            <w:pPr>
              <w:spacing w:after="0" w:line="240" w:lineRule="auto"/>
              <w:rPr>
                <w:rFonts w:ascii="Times New Roman" w:eastAsia="Times New Roman" w:hAnsi="Times New Roman" w:cs="Times New Roman"/>
                <w:sz w:val="20"/>
                <w:szCs w:val="20"/>
              </w:rPr>
            </w:pPr>
            <w:r w:rsidRPr="0069405C">
              <w:rPr>
                <w:rFonts w:ascii="Times New Roman" w:eastAsia="Times New Roman" w:hAnsi="Times New Roman" w:cs="Times New Roman"/>
                <w:sz w:val="20"/>
                <w:szCs w:val="20"/>
              </w:rPr>
              <w:t>L.O.1.1 - Trình bày được nội quy</w:t>
            </w:r>
            <w:r>
              <w:rPr>
                <w:rFonts w:ascii="Times New Roman" w:eastAsia="Times New Roman" w:hAnsi="Times New Roman" w:cs="Times New Roman"/>
                <w:sz w:val="20"/>
                <w:szCs w:val="20"/>
              </w:rPr>
              <w:t xml:space="preserve"> xưởng thực tập</w:t>
            </w:r>
            <w:r w:rsidRPr="0069405C">
              <w:rPr>
                <w:rFonts w:ascii="Times New Roman" w:eastAsia="Times New Roman" w:hAnsi="Times New Roman" w:cs="Times New Roman"/>
                <w:sz w:val="20"/>
                <w:szCs w:val="20"/>
              </w:rPr>
              <w:t>, cách phòng tránh yếu tố nguy hiểm khi thao tác trên máy CNC</w:t>
            </w:r>
          </w:p>
          <w:p w:rsidR="0080415B" w:rsidRDefault="0080415B" w:rsidP="00570880">
            <w:pPr>
              <w:spacing w:after="0" w:line="240" w:lineRule="auto"/>
              <w:rPr>
                <w:rFonts w:ascii="Times New Roman" w:eastAsia="Times New Roman" w:hAnsi="Times New Roman" w:cs="Times New Roman"/>
                <w:sz w:val="20"/>
                <w:szCs w:val="20"/>
              </w:rPr>
            </w:pPr>
            <w:r w:rsidRPr="0069405C">
              <w:rPr>
                <w:rFonts w:ascii="Times New Roman" w:eastAsia="Times New Roman" w:hAnsi="Times New Roman" w:cs="Times New Roman"/>
                <w:sz w:val="20"/>
                <w:szCs w:val="20"/>
              </w:rPr>
              <w:t>L.O.1.2 - Có tác phong làm việc nhóm hiệu quả</w:t>
            </w: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Pr="0069405C" w:rsidRDefault="0080415B" w:rsidP="00570880">
            <w:pPr>
              <w:spacing w:after="0" w:line="240" w:lineRule="auto"/>
              <w:rPr>
                <w:rFonts w:ascii="Times New Roman" w:eastAsia="Times New Roman" w:hAnsi="Times New Roman" w:cs="Times New Roman"/>
                <w:sz w:val="20"/>
                <w:szCs w:val="20"/>
              </w:rPr>
            </w:pPr>
          </w:p>
        </w:tc>
        <w:tc>
          <w:tcPr>
            <w:tcW w:w="2768" w:type="dxa"/>
          </w:tcPr>
          <w:p w:rsidR="0080415B" w:rsidRDefault="0080415B" w:rsidP="0057088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Chiếu slide trình chiếu</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những quy định, nội quy khi thực hành trong xưởng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những quy phạm an toàn, cách phòng tránh nguy hiểm khi thao tác trên máy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Sắp xếp sinh viên thành các nhóm thực tập trong xưởng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các quy định làm việc nhóm trong xưởng CNC</w:t>
            </w:r>
          </w:p>
          <w:p w:rsidR="0080415B" w:rsidRPr="0088605F"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Gửi tài liệu tham khảo cho sinh viên </w:t>
            </w:r>
          </w:p>
          <w:p w:rsidR="0080415B" w:rsidRDefault="0080415B" w:rsidP="00570880">
            <w:pPr>
              <w:spacing w:after="0" w:line="240" w:lineRule="auto"/>
              <w:rPr>
                <w:rFonts w:ascii="Times New Roman" w:eastAsia="Times New Roman" w:hAnsi="Times New Roman" w:cs="Times New Roman"/>
                <w:i/>
                <w:sz w:val="20"/>
                <w:szCs w:val="20"/>
              </w:rPr>
            </w:pPr>
            <w:r w:rsidRPr="0088605F">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quy định, nội quy khi thực hành trong xưởng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Hình thành các khái niệm về cách phòng tránh yếu tố nguy hiểm khi thao tác trên máy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Tạo nhóm thực tập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công nhiệm vụ của các thánh viên trong nhóm thực tập</w:t>
            </w:r>
          </w:p>
          <w:p w:rsidR="0080415B" w:rsidRDefault="0080415B" w:rsidP="00570880">
            <w:pPr>
              <w:spacing w:after="0" w:line="240" w:lineRule="auto"/>
              <w:rPr>
                <w:rFonts w:ascii="Times New Roman" w:eastAsia="Times New Roman" w:hAnsi="Times New Roman" w:cs="Times New Roman"/>
                <w:i/>
                <w:sz w:val="20"/>
                <w:szCs w:val="20"/>
              </w:rPr>
            </w:pPr>
            <w:r w:rsidRPr="00817596">
              <w:rPr>
                <w:rFonts w:ascii="Times New Roman" w:eastAsia="Times New Roman" w:hAnsi="Times New Roman" w:cs="Times New Roman"/>
                <w:i/>
                <w:sz w:val="20"/>
                <w:szCs w:val="20"/>
              </w:rPr>
              <w:t xml:space="preserve"> Về nhà</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tc>
        <w:tc>
          <w:tcPr>
            <w:tcW w:w="1601" w:type="dxa"/>
          </w:tcPr>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Default="0080415B" w:rsidP="00570880">
            <w:pPr>
              <w:spacing w:after="0"/>
              <w:ind w:left="55"/>
              <w:rPr>
                <w:rFonts w:ascii="Times New Roman" w:eastAsia="Times New Roman" w:hAnsi="Times New Roman" w:cs="Times New Roman"/>
                <w:sz w:val="20"/>
                <w:szCs w:val="20"/>
              </w:rPr>
            </w:pPr>
          </w:p>
          <w:p w:rsidR="0080415B" w:rsidRPr="0069405C" w:rsidRDefault="0080415B" w:rsidP="00570880">
            <w:pPr>
              <w:spacing w:after="0"/>
              <w:ind w:left="55"/>
              <w:rPr>
                <w:rFonts w:ascii="Times New Roman" w:eastAsia="Times New Roman" w:hAnsi="Times New Roman" w:cs="Times New Roman"/>
                <w:sz w:val="20"/>
                <w:szCs w:val="20"/>
              </w:rPr>
            </w:pPr>
          </w:p>
        </w:tc>
      </w:tr>
      <w:tr w:rsidR="0080415B" w:rsidRPr="005C53B6" w:rsidTr="00570880">
        <w:trPr>
          <w:trHeight w:val="571"/>
        </w:trPr>
        <w:tc>
          <w:tcPr>
            <w:tcW w:w="896" w:type="dxa"/>
            <w:vMerge/>
          </w:tcPr>
          <w:p w:rsidR="0080415B" w:rsidRDefault="0080415B" w:rsidP="00570880">
            <w:pPr>
              <w:spacing w:after="0"/>
              <w:ind w:right="-108"/>
              <w:jc w:val="center"/>
              <w:rPr>
                <w:rFonts w:ascii="Times New Roman" w:eastAsia="Times New Roman" w:hAnsi="Times New Roman" w:cs="Times New Roman"/>
                <w:sz w:val="20"/>
                <w:szCs w:val="20"/>
              </w:rPr>
            </w:pPr>
          </w:p>
        </w:tc>
        <w:tc>
          <w:tcPr>
            <w:tcW w:w="1860" w:type="dxa"/>
          </w:tcPr>
          <w:p w:rsidR="0080415B" w:rsidRDefault="0080415B" w:rsidP="00570880">
            <w:pPr>
              <w:spacing w:after="0" w:line="240" w:lineRule="auto"/>
              <w:rPr>
                <w:rFonts w:ascii="Times New Roman" w:eastAsia="Times New Roman" w:hAnsi="Times New Roman" w:cs="Times New Roman"/>
                <w:b/>
                <w:sz w:val="20"/>
                <w:szCs w:val="20"/>
              </w:rPr>
            </w:pPr>
            <w:r w:rsidRPr="00817596">
              <w:rPr>
                <w:rFonts w:ascii="Times New Roman" w:eastAsia="Times New Roman" w:hAnsi="Times New Roman" w:cs="Times New Roman"/>
                <w:b/>
                <w:sz w:val="20"/>
                <w:szCs w:val="20"/>
              </w:rPr>
              <w:t>Bài 2. Đặc tính kỹ thuật, chức năng các phím trên bàn điều khiển máy tiện CNC</w:t>
            </w:r>
          </w:p>
          <w:p w:rsidR="0080415B" w:rsidRPr="00817596" w:rsidRDefault="0080415B" w:rsidP="00570880">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2.1  Đặc tính kỹ thuật  của máy tiện CNC</w:t>
            </w:r>
          </w:p>
          <w:p w:rsidR="0080415B" w:rsidRPr="00817596" w:rsidRDefault="0080415B" w:rsidP="00570880">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2.2 Chức năng các phím trên bàn điều khiển của máy tiện CNC</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2.2.1 </w:t>
            </w:r>
            <w:r w:rsidRPr="00817596">
              <w:rPr>
                <w:rFonts w:ascii="Times New Roman" w:eastAsia="Times New Roman" w:hAnsi="Times New Roman" w:cs="Times New Roman"/>
                <w:sz w:val="20"/>
                <w:szCs w:val="20"/>
              </w:rPr>
              <w:t>Các phím nhập dữ liệu</w:t>
            </w:r>
          </w:p>
          <w:p w:rsidR="0080415B" w:rsidRPr="00804822"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817596">
              <w:rPr>
                <w:rFonts w:ascii="Times New Roman" w:eastAsia="Times New Roman" w:hAnsi="Times New Roman" w:cs="Times New Roman"/>
                <w:sz w:val="20"/>
                <w:szCs w:val="20"/>
              </w:rPr>
              <w:t>2.2.2 Các phím điều kh</w:t>
            </w:r>
            <w:r>
              <w:rPr>
                <w:rFonts w:ascii="Times New Roman" w:eastAsia="Times New Roman" w:hAnsi="Times New Roman" w:cs="Times New Roman"/>
                <w:sz w:val="20"/>
                <w:szCs w:val="20"/>
              </w:rPr>
              <w:t xml:space="preserve">iển máy </w:t>
            </w:r>
          </w:p>
        </w:tc>
        <w:tc>
          <w:tcPr>
            <w:tcW w:w="2787" w:type="dxa"/>
          </w:tcPr>
          <w:p w:rsidR="0080415B" w:rsidRPr="00817596" w:rsidRDefault="0080415B" w:rsidP="00570880">
            <w:pPr>
              <w:spacing w:after="0"/>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L.O.2.1 - Trình bày được đặc điểm cấu tạo của máy tiện CNC</w:t>
            </w:r>
          </w:p>
          <w:p w:rsidR="0080415B" w:rsidRPr="0069405C" w:rsidRDefault="0080415B" w:rsidP="00570880">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L.O.2.2 - Trình bày được chức năng các phím điều khiển máy tiện CNC</w:t>
            </w:r>
          </w:p>
        </w:tc>
        <w:tc>
          <w:tcPr>
            <w:tcW w:w="2768" w:type="dxa"/>
          </w:tcPr>
          <w:p w:rsidR="0080415B" w:rsidRDefault="0080415B" w:rsidP="0057088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đặc điểm cấu tạo của các máy tiện CNC hiện có trong xưởng thực tập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chức năng, mục đích sử dụng của các phím bấm điều khiển chế độ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chức năng, mục đích sử dụng của các phím bấm nhập dữ liệu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mục đích sử dụng của các phím bấm điều khiển chức năng phụ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Minh họa thực tế trên máy cho sinh viên quan sát</w:t>
            </w:r>
          </w:p>
          <w:p w:rsidR="0080415B" w:rsidRPr="00804822" w:rsidRDefault="0080415B" w:rsidP="00570880">
            <w:pPr>
              <w:spacing w:after="0" w:line="240" w:lineRule="auto"/>
              <w:rPr>
                <w:rFonts w:ascii="Times New Roman" w:eastAsia="Times New Roman" w:hAnsi="Times New Roman" w:cs="Times New Roman"/>
                <w:i/>
                <w:sz w:val="20"/>
                <w:szCs w:val="20"/>
              </w:rPr>
            </w:pPr>
            <w:r w:rsidRPr="00804822">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Phân tích đặc điểm cấu tạo của các máy tiện CNC hiện có trong xưởng thực tập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mục đích sử dụng của các phím bấm điều khiển chế độ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của các phím bấm nhập dữ liệu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mục đích sử dụng của các phím bấm điều khiển chức năng phụ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minh họa của giảng viên</w:t>
            </w:r>
          </w:p>
          <w:p w:rsidR="0080415B" w:rsidRPr="002F323A" w:rsidRDefault="0080415B" w:rsidP="00570880">
            <w:pPr>
              <w:spacing w:after="0" w:line="240" w:lineRule="auto"/>
              <w:rPr>
                <w:rFonts w:ascii="Times New Roman" w:eastAsia="Times New Roman" w:hAnsi="Times New Roman" w:cs="Times New Roman"/>
                <w:i/>
                <w:sz w:val="20"/>
                <w:szCs w:val="20"/>
              </w:rPr>
            </w:pPr>
            <w:r w:rsidRPr="002F323A">
              <w:rPr>
                <w:rFonts w:ascii="Times New Roman" w:eastAsia="Times New Roman" w:hAnsi="Times New Roman" w:cs="Times New Roman"/>
                <w:i/>
                <w:sz w:val="20"/>
                <w:szCs w:val="20"/>
              </w:rPr>
              <w:t>Về nhà:</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tc>
        <w:tc>
          <w:tcPr>
            <w:tcW w:w="1601" w:type="dxa"/>
          </w:tcPr>
          <w:p w:rsidR="0080415B" w:rsidRDefault="0080415B" w:rsidP="00570880">
            <w:pPr>
              <w:spacing w:after="0"/>
              <w:ind w:left="55"/>
              <w:rPr>
                <w:rFonts w:ascii="Times New Roman" w:eastAsia="Times New Roman" w:hAnsi="Times New Roman" w:cs="Times New Roman"/>
                <w:sz w:val="20"/>
                <w:szCs w:val="20"/>
              </w:rPr>
            </w:pPr>
          </w:p>
        </w:tc>
      </w:tr>
      <w:tr w:rsidR="0080415B" w:rsidRPr="005C53B6" w:rsidTr="00570880">
        <w:trPr>
          <w:trHeight w:val="4815"/>
        </w:trPr>
        <w:tc>
          <w:tcPr>
            <w:tcW w:w="896" w:type="dxa"/>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860" w:type="dxa"/>
          </w:tcPr>
          <w:p w:rsidR="0080415B" w:rsidRDefault="0080415B" w:rsidP="00570880">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b/>
                <w:sz w:val="20"/>
                <w:szCs w:val="20"/>
              </w:rPr>
              <w:t>Bài 3. Xác định chuẩn chi tiết, chuẩn dao máy tiện CNC</w:t>
            </w:r>
          </w:p>
          <w:p w:rsidR="0080415B" w:rsidRPr="002F323A" w:rsidRDefault="0080415B" w:rsidP="00570880">
            <w:pPr>
              <w:spacing w:after="0" w:line="240" w:lineRule="auto"/>
              <w:rPr>
                <w:rFonts w:ascii="Times New Roman" w:eastAsia="Times New Roman" w:hAnsi="Times New Roman" w:cs="Times New Roman"/>
                <w:sz w:val="20"/>
                <w:szCs w:val="20"/>
              </w:rPr>
            </w:pPr>
            <w:r w:rsidRPr="002F323A">
              <w:rPr>
                <w:rFonts w:ascii="Times New Roman" w:eastAsia="Times New Roman" w:hAnsi="Times New Roman" w:cs="Times New Roman"/>
                <w:sz w:val="20"/>
                <w:szCs w:val="20"/>
              </w:rPr>
              <w:t>3.1 Thao tác vận hành máy</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3.1.1 Trả về điểm tham chiếu</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 xml:space="preserve">3.1.2 Dịch chuyển băng máy </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3.1.3 Nhập dữ liệu ở chế độ MDI</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3.1.4 Chạy chương trình ở chế độ MDI</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3.1.5 Soạn thảo chương trình ở chế độ EDIT</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 xml:space="preserve">3.1.6 </w:t>
            </w:r>
            <w:r>
              <w:rPr>
                <w:rFonts w:ascii="Times New Roman" w:eastAsia="Times New Roman" w:hAnsi="Times New Roman" w:cs="Times New Roman"/>
                <w:sz w:val="20"/>
                <w:szCs w:val="20"/>
              </w:rPr>
              <w:t>Thao tác chạy</w:t>
            </w:r>
            <w:r w:rsidRPr="002F323A">
              <w:rPr>
                <w:rFonts w:ascii="Times New Roman" w:eastAsia="Times New Roman" w:hAnsi="Times New Roman" w:cs="Times New Roman"/>
                <w:sz w:val="20"/>
                <w:szCs w:val="20"/>
              </w:rPr>
              <w:t xml:space="preserve"> chương trình ở chế độ AUTO</w:t>
            </w:r>
          </w:p>
          <w:p w:rsidR="0080415B" w:rsidRPr="002F323A" w:rsidRDefault="0080415B" w:rsidP="00570880">
            <w:pPr>
              <w:spacing w:after="0" w:line="240" w:lineRule="auto"/>
              <w:rPr>
                <w:rFonts w:ascii="Times New Roman" w:eastAsia="Times New Roman" w:hAnsi="Times New Roman" w:cs="Times New Roman"/>
                <w:b/>
                <w:sz w:val="20"/>
                <w:szCs w:val="20"/>
              </w:rPr>
            </w:pPr>
          </w:p>
        </w:tc>
        <w:tc>
          <w:tcPr>
            <w:tcW w:w="2787" w:type="dxa"/>
          </w:tcPr>
          <w:p w:rsidR="0080415B" w:rsidRDefault="0080415B" w:rsidP="00570880">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L.O.3.1 - Kỹ năng điều khiển, vận hành các chế độ hoạt động của máy tiện CNC</w:t>
            </w: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Pr="0069405C" w:rsidRDefault="0080415B" w:rsidP="00570880">
            <w:pPr>
              <w:spacing w:after="0" w:line="240" w:lineRule="auto"/>
              <w:rPr>
                <w:rFonts w:ascii="Times New Roman" w:eastAsia="Times New Roman" w:hAnsi="Times New Roman" w:cs="Times New Roman"/>
                <w:sz w:val="20"/>
                <w:szCs w:val="20"/>
              </w:rPr>
            </w:pPr>
          </w:p>
        </w:tc>
        <w:tc>
          <w:tcPr>
            <w:tcW w:w="2768" w:type="dxa"/>
          </w:tcPr>
          <w:p w:rsidR="0080415B" w:rsidRDefault="0080415B" w:rsidP="0057088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quá trình vận hành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quy trình mở và tắt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trả dao về điểm tham chiếu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dịch chuyển băng máy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dịch chuyển băng máy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nhập dữ liệu ở các chế độ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Thao tác mẫu cách chạy chương trình ở các chế độ trên máy tiện CNC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thao tác nhập dữ liệu và chạy chương trình ở các chế độ khác nhau trên máy tiện CNC</w:t>
            </w:r>
          </w:p>
          <w:p w:rsidR="0080415B" w:rsidRPr="00272BF6" w:rsidRDefault="0080415B" w:rsidP="00570880">
            <w:pPr>
              <w:spacing w:after="0" w:line="240" w:lineRule="auto"/>
              <w:rPr>
                <w:rFonts w:ascii="Times New Roman" w:eastAsia="Times New Roman" w:hAnsi="Times New Roman" w:cs="Times New Roman"/>
                <w:i/>
                <w:sz w:val="20"/>
                <w:szCs w:val="20"/>
              </w:rPr>
            </w:pPr>
            <w:r w:rsidRPr="00272BF6">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Quan sát các thao tác mẫu của giảng viên khi trả dao về điểm tham chiếu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dịch chuyển băng máy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dịch chuyển băng máy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nhập dữ liệu ở các chế độ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Quan sát các thao tác mẫu của giảng viên khi chạy </w:t>
            </w:r>
            <w:r>
              <w:rPr>
                <w:rFonts w:ascii="Times New Roman" w:eastAsia="Times New Roman" w:hAnsi="Times New Roman" w:cs="Times New Roman"/>
                <w:sz w:val="20"/>
                <w:szCs w:val="20"/>
              </w:rPr>
              <w:lastRenderedPageBreak/>
              <w:t xml:space="preserve">chương trình ở các chế độ trên máy tiện CNC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thao tác nhập dữ liệu và chạy chương trình ở các chế độ khác nhau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rsidR="0080415B" w:rsidRDefault="0080415B" w:rsidP="00570880">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p w:rsidR="0080415B" w:rsidRPr="00970D81" w:rsidRDefault="0080415B" w:rsidP="00570880">
            <w:pPr>
              <w:spacing w:after="0" w:line="240" w:lineRule="auto"/>
              <w:rPr>
                <w:rFonts w:ascii="Times New Roman" w:eastAsia="Times New Roman" w:hAnsi="Times New Roman" w:cs="Times New Roman"/>
                <w:sz w:val="20"/>
                <w:szCs w:val="20"/>
              </w:rPr>
            </w:pPr>
          </w:p>
        </w:tc>
        <w:tc>
          <w:tcPr>
            <w:tcW w:w="1601" w:type="dxa"/>
          </w:tcPr>
          <w:p w:rsidR="0080415B" w:rsidRDefault="0080415B" w:rsidP="00570880">
            <w:pPr>
              <w:spacing w:after="0"/>
              <w:ind w:left="55"/>
              <w:rPr>
                <w:rFonts w:ascii="Times New Roman" w:eastAsia="Times New Roman" w:hAnsi="Times New Roman" w:cs="Times New Roman"/>
                <w:sz w:val="20"/>
                <w:szCs w:val="20"/>
              </w:rPr>
            </w:pPr>
          </w:p>
        </w:tc>
      </w:tr>
      <w:tr w:rsidR="0080415B" w:rsidRPr="005C53B6" w:rsidTr="00570880">
        <w:trPr>
          <w:trHeight w:val="3885"/>
        </w:trPr>
        <w:tc>
          <w:tcPr>
            <w:tcW w:w="896" w:type="dxa"/>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3, 4</w:t>
            </w:r>
          </w:p>
        </w:tc>
        <w:tc>
          <w:tcPr>
            <w:tcW w:w="1860" w:type="dxa"/>
          </w:tcPr>
          <w:p w:rsidR="0080415B" w:rsidRPr="00970D81" w:rsidRDefault="0080415B" w:rsidP="00570880">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b/>
                <w:sz w:val="20"/>
                <w:szCs w:val="20"/>
              </w:rPr>
              <w:t>Bài 3. Xác định chuẩn chi tiết, chuẩn dao máy tiện CNC</w:t>
            </w:r>
            <w:r>
              <w:rPr>
                <w:rFonts w:ascii="Times New Roman" w:eastAsia="Times New Roman" w:hAnsi="Times New Roman" w:cs="Times New Roman"/>
                <w:b/>
                <w:sz w:val="20"/>
                <w:szCs w:val="20"/>
              </w:rPr>
              <w:t xml:space="preserve"> (tt)</w:t>
            </w:r>
          </w:p>
          <w:p w:rsidR="0080415B" w:rsidRPr="002F323A" w:rsidRDefault="0080415B" w:rsidP="00570880">
            <w:pPr>
              <w:spacing w:after="0" w:line="240" w:lineRule="auto"/>
              <w:rPr>
                <w:rFonts w:ascii="Times New Roman" w:eastAsia="Times New Roman" w:hAnsi="Times New Roman" w:cs="Times New Roman"/>
                <w:sz w:val="20"/>
                <w:szCs w:val="20"/>
              </w:rPr>
            </w:pPr>
            <w:r w:rsidRPr="002F323A">
              <w:rPr>
                <w:rFonts w:ascii="Times New Roman" w:eastAsia="Times New Roman" w:hAnsi="Times New Roman" w:cs="Times New Roman"/>
                <w:sz w:val="20"/>
                <w:szCs w:val="20"/>
              </w:rPr>
              <w:t>3.2 Xác định chuẩn chi tiết, chuẩn dao trên máy tiện CNC</w:t>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3.2.1 Xác định chuẩn chi tiết</w:t>
            </w:r>
            <w:r w:rsidRPr="002F323A">
              <w:rPr>
                <w:rFonts w:ascii="Times New Roman" w:eastAsia="Times New Roman" w:hAnsi="Times New Roman" w:cs="Times New Roman"/>
                <w:sz w:val="20"/>
                <w:szCs w:val="20"/>
              </w:rPr>
              <w:tab/>
            </w:r>
          </w:p>
          <w:p w:rsidR="0080415B" w:rsidRPr="002F323A"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3.2.2 Xác định chuẩn dao</w:t>
            </w:r>
          </w:p>
          <w:p w:rsidR="0080415B" w:rsidRDefault="0080415B" w:rsidP="00570880">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sz w:val="20"/>
                <w:szCs w:val="20"/>
              </w:rPr>
              <w:t>3.3 Thực tập máy</w:t>
            </w:r>
          </w:p>
        </w:tc>
        <w:tc>
          <w:tcPr>
            <w:tcW w:w="2787" w:type="dxa"/>
          </w:tcPr>
          <w:p w:rsidR="0080415B" w:rsidRDefault="0080415B" w:rsidP="00570880">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L.O.3.2 - Kỹ năng xác định chuẩn phôi, chuẩn dao trên trên máy tiện CNC</w:t>
            </w: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p w:rsidR="0080415B" w:rsidRDefault="0080415B" w:rsidP="00570880">
            <w:pPr>
              <w:spacing w:after="0" w:line="240" w:lineRule="auto"/>
              <w:rPr>
                <w:rFonts w:ascii="Times New Roman" w:eastAsia="Times New Roman" w:hAnsi="Times New Roman" w:cs="Times New Roman"/>
                <w:sz w:val="20"/>
                <w:szCs w:val="20"/>
              </w:rPr>
            </w:pPr>
          </w:p>
        </w:tc>
        <w:tc>
          <w:tcPr>
            <w:tcW w:w="2768" w:type="dxa"/>
          </w:tcPr>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chi tiết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dao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xác định chuẩn chi tiết, chuẩn dao trên máy tiện CNC</w:t>
            </w:r>
          </w:p>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chi tiết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dao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xác định chuẩn chi tiết, chuẩn dao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rsidR="0080415B" w:rsidRDefault="0080415B" w:rsidP="00570880">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p w:rsidR="0080415B" w:rsidRPr="00050BC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Chuẩn bị bài tập gia công trên máy tiện CNC theo từng nhóm</w:t>
            </w:r>
          </w:p>
        </w:tc>
        <w:tc>
          <w:tcPr>
            <w:tcW w:w="1601" w:type="dxa"/>
          </w:tcPr>
          <w:p w:rsidR="0080415B" w:rsidRDefault="0080415B" w:rsidP="00570880">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1</w:t>
            </w:r>
          </w:p>
        </w:tc>
      </w:tr>
      <w:tr w:rsidR="0080415B" w:rsidRPr="005C53B6" w:rsidTr="00570880">
        <w:trPr>
          <w:trHeight w:val="3885"/>
        </w:trPr>
        <w:tc>
          <w:tcPr>
            <w:tcW w:w="896" w:type="dxa"/>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5, 6</w:t>
            </w:r>
          </w:p>
        </w:tc>
        <w:tc>
          <w:tcPr>
            <w:tcW w:w="1860" w:type="dxa"/>
          </w:tcPr>
          <w:p w:rsidR="0080415B" w:rsidRPr="003673FB" w:rsidRDefault="0080415B" w:rsidP="00570880">
            <w:pPr>
              <w:spacing w:after="0" w:line="240" w:lineRule="auto"/>
              <w:rPr>
                <w:rFonts w:ascii="Times New Roman" w:eastAsia="Times New Roman" w:hAnsi="Times New Roman" w:cs="Times New Roman"/>
                <w:b/>
                <w:sz w:val="20"/>
                <w:szCs w:val="20"/>
              </w:rPr>
            </w:pPr>
            <w:r w:rsidRPr="003673FB">
              <w:rPr>
                <w:rFonts w:ascii="Times New Roman" w:eastAsia="Times New Roman" w:hAnsi="Times New Roman" w:cs="Times New Roman"/>
                <w:b/>
                <w:sz w:val="20"/>
                <w:szCs w:val="20"/>
              </w:rPr>
              <w:t>Bài 4. Gia công chi tiết trên máy tiện CNC</w:t>
            </w:r>
          </w:p>
          <w:p w:rsidR="0080415B" w:rsidRPr="003673FB" w:rsidRDefault="0080415B" w:rsidP="00570880">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4.1 Xác định chuẩn chi  tiết gia công</w:t>
            </w:r>
          </w:p>
          <w:p w:rsidR="0080415B" w:rsidRPr="003673FB" w:rsidRDefault="0080415B" w:rsidP="00570880">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4.2 Xác định chuẩn dao gia công</w:t>
            </w:r>
          </w:p>
          <w:p w:rsidR="0080415B" w:rsidRPr="003673FB" w:rsidRDefault="0080415B" w:rsidP="00570880">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4.3 Gia công chi tiết</w:t>
            </w:r>
          </w:p>
          <w:p w:rsidR="0080415B" w:rsidRPr="002F323A" w:rsidRDefault="0080415B" w:rsidP="00570880">
            <w:pPr>
              <w:spacing w:after="0" w:line="240" w:lineRule="auto"/>
              <w:rPr>
                <w:rFonts w:ascii="Times New Roman" w:eastAsia="Times New Roman" w:hAnsi="Times New Roman" w:cs="Times New Roman"/>
                <w:b/>
                <w:sz w:val="20"/>
                <w:szCs w:val="20"/>
              </w:rPr>
            </w:pPr>
            <w:r w:rsidRPr="003673FB">
              <w:rPr>
                <w:rFonts w:ascii="Times New Roman" w:eastAsia="Times New Roman" w:hAnsi="Times New Roman" w:cs="Times New Roman"/>
                <w:sz w:val="20"/>
                <w:szCs w:val="20"/>
              </w:rPr>
              <w:t>4.4 Thực tập máy</w:t>
            </w:r>
          </w:p>
        </w:tc>
        <w:tc>
          <w:tcPr>
            <w:tcW w:w="2787" w:type="dxa"/>
          </w:tcPr>
          <w:p w:rsidR="0080415B" w:rsidRDefault="0080415B" w:rsidP="00570880">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L.O.3.3 - Kỹ năng gia công các chi tiết trên máy tiện CNC</w:t>
            </w:r>
          </w:p>
          <w:p w:rsidR="0080415B" w:rsidRPr="00970D81" w:rsidRDefault="0080415B" w:rsidP="00570880">
            <w:pPr>
              <w:spacing w:after="0" w:line="240" w:lineRule="auto"/>
              <w:rPr>
                <w:rFonts w:ascii="Times New Roman" w:eastAsia="Times New Roman" w:hAnsi="Times New Roman" w:cs="Times New Roman"/>
                <w:sz w:val="20"/>
                <w:szCs w:val="20"/>
              </w:rPr>
            </w:pPr>
          </w:p>
        </w:tc>
        <w:tc>
          <w:tcPr>
            <w:tcW w:w="2768" w:type="dxa"/>
          </w:tcPr>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gá đặt phôi và thực hiện các bước để gia công một chi tiết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Nhắc lại cách chọn chế độ cắt phù hợp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gia công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Phát phôi cho từng nhóm thực tập</w:t>
            </w:r>
          </w:p>
          <w:p w:rsidR="0080415B" w:rsidRPr="00CA0081" w:rsidRDefault="0080415B" w:rsidP="00570880">
            <w:pPr>
              <w:spacing w:after="0" w:line="240" w:lineRule="auto"/>
              <w:rPr>
                <w:rFonts w:ascii="Times New Roman" w:eastAsia="Times New Roman" w:hAnsi="Times New Roman" w:cs="Times New Roman"/>
                <w:i/>
                <w:sz w:val="20"/>
                <w:szCs w:val="20"/>
              </w:rPr>
            </w:pPr>
            <w:r w:rsidRPr="00CA0081">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hiện các bước để gia công chi tiết của nhóm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Lựa chọn chế độ cắt phù hợp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gia công trên máy tiện CNC</w:t>
            </w:r>
          </w:p>
          <w:p w:rsidR="0080415B" w:rsidRPr="003673F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Làm vệ sinh máy khi gia công xong chi tiết</w:t>
            </w:r>
          </w:p>
        </w:tc>
        <w:tc>
          <w:tcPr>
            <w:tcW w:w="1601" w:type="dxa"/>
          </w:tcPr>
          <w:p w:rsidR="0080415B" w:rsidRDefault="0080415B" w:rsidP="00570880">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2</w:t>
            </w:r>
          </w:p>
        </w:tc>
      </w:tr>
      <w:tr w:rsidR="0080415B" w:rsidRPr="005C53B6" w:rsidTr="00570880">
        <w:trPr>
          <w:trHeight w:val="3885"/>
        </w:trPr>
        <w:tc>
          <w:tcPr>
            <w:tcW w:w="896" w:type="dxa"/>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860" w:type="dxa"/>
          </w:tcPr>
          <w:p w:rsidR="0080415B" w:rsidRDefault="0080415B" w:rsidP="0057088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Bài 5</w:t>
            </w:r>
            <w:r w:rsidRPr="00817596">
              <w:rPr>
                <w:rFonts w:ascii="Times New Roman" w:eastAsia="Times New Roman" w:hAnsi="Times New Roman" w:cs="Times New Roman"/>
                <w:b/>
                <w:sz w:val="20"/>
                <w:szCs w:val="20"/>
              </w:rPr>
              <w:t>. Đặc tính kỹ thuật, chức năng các phím t</w:t>
            </w:r>
            <w:r>
              <w:rPr>
                <w:rFonts w:ascii="Times New Roman" w:eastAsia="Times New Roman" w:hAnsi="Times New Roman" w:cs="Times New Roman"/>
                <w:b/>
                <w:sz w:val="20"/>
                <w:szCs w:val="20"/>
              </w:rPr>
              <w:t>rên bàn điều khiển máy phay</w:t>
            </w:r>
            <w:r w:rsidRPr="00817596">
              <w:rPr>
                <w:rFonts w:ascii="Times New Roman" w:eastAsia="Times New Roman" w:hAnsi="Times New Roman" w:cs="Times New Roman"/>
                <w:b/>
                <w:sz w:val="20"/>
                <w:szCs w:val="20"/>
              </w:rPr>
              <w:t xml:space="preserve"> CNC</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817596">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rPr>
              <w:t xml:space="preserve"> Đặc tính kỹ thuật  của máy phay</w:t>
            </w:r>
            <w:r w:rsidRPr="00817596">
              <w:rPr>
                <w:rFonts w:ascii="Times New Roman" w:eastAsia="Times New Roman" w:hAnsi="Times New Roman" w:cs="Times New Roman"/>
                <w:sz w:val="20"/>
                <w:szCs w:val="20"/>
              </w:rPr>
              <w:t xml:space="preserve"> CNC</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817596">
              <w:rPr>
                <w:rFonts w:ascii="Times New Roman" w:eastAsia="Times New Roman" w:hAnsi="Times New Roman" w:cs="Times New Roman"/>
                <w:sz w:val="20"/>
                <w:szCs w:val="20"/>
              </w:rPr>
              <w:t>.2 Chức năng các phím t</w:t>
            </w:r>
            <w:r>
              <w:rPr>
                <w:rFonts w:ascii="Times New Roman" w:eastAsia="Times New Roman" w:hAnsi="Times New Roman" w:cs="Times New Roman"/>
                <w:sz w:val="20"/>
                <w:szCs w:val="20"/>
              </w:rPr>
              <w:t xml:space="preserve">rên bàn điều khiển của máy phay </w:t>
            </w:r>
            <w:r w:rsidRPr="00817596">
              <w:rPr>
                <w:rFonts w:ascii="Times New Roman" w:eastAsia="Times New Roman" w:hAnsi="Times New Roman" w:cs="Times New Roman"/>
                <w:sz w:val="20"/>
                <w:szCs w:val="20"/>
              </w:rPr>
              <w:t>CNC</w:t>
            </w:r>
          </w:p>
          <w:p w:rsidR="0080415B" w:rsidRPr="00817596"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5.2.1 </w:t>
            </w:r>
            <w:r w:rsidRPr="00817596">
              <w:rPr>
                <w:rFonts w:ascii="Times New Roman" w:eastAsia="Times New Roman" w:hAnsi="Times New Roman" w:cs="Times New Roman"/>
                <w:sz w:val="20"/>
                <w:szCs w:val="20"/>
              </w:rPr>
              <w:t>Các phím nhập dữ liệu</w:t>
            </w:r>
          </w:p>
          <w:p w:rsidR="0080415B" w:rsidRPr="003673FB" w:rsidRDefault="0080415B" w:rsidP="0057088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5</w:t>
            </w:r>
            <w:r w:rsidRPr="00817596">
              <w:rPr>
                <w:rFonts w:ascii="Times New Roman" w:eastAsia="Times New Roman" w:hAnsi="Times New Roman" w:cs="Times New Roman"/>
                <w:sz w:val="20"/>
                <w:szCs w:val="20"/>
              </w:rPr>
              <w:t>.2.2 Các phím điều kh</w:t>
            </w:r>
            <w:r>
              <w:rPr>
                <w:rFonts w:ascii="Times New Roman" w:eastAsia="Times New Roman" w:hAnsi="Times New Roman" w:cs="Times New Roman"/>
                <w:sz w:val="20"/>
                <w:szCs w:val="20"/>
              </w:rPr>
              <w:t>iển máy</w:t>
            </w:r>
          </w:p>
        </w:tc>
        <w:tc>
          <w:tcPr>
            <w:tcW w:w="2787" w:type="dxa"/>
          </w:tcPr>
          <w:p w:rsidR="0080415B" w:rsidRPr="00F13D00" w:rsidRDefault="0080415B" w:rsidP="00570880">
            <w:pPr>
              <w:spacing w:after="0"/>
              <w:rPr>
                <w:rFonts w:ascii="Times New Roman" w:eastAsia="Times New Roman" w:hAnsi="Times New Roman" w:cs="Times New Roman"/>
                <w:sz w:val="20"/>
                <w:szCs w:val="20"/>
              </w:rPr>
            </w:pPr>
            <w:r w:rsidRPr="00F13D00">
              <w:rPr>
                <w:rFonts w:ascii="Times New Roman" w:eastAsia="Times New Roman" w:hAnsi="Times New Roman" w:cs="Times New Roman"/>
                <w:sz w:val="20"/>
                <w:szCs w:val="20"/>
              </w:rPr>
              <w:t>L.O.4.1 - Trình bày được đặc điểm cấu tạo của máy phay CNC</w:t>
            </w:r>
          </w:p>
          <w:p w:rsidR="0080415B" w:rsidRPr="00970D81" w:rsidRDefault="0080415B" w:rsidP="00570880">
            <w:pPr>
              <w:spacing w:after="0" w:line="240" w:lineRule="auto"/>
              <w:rPr>
                <w:rFonts w:ascii="Times New Roman" w:eastAsia="Times New Roman" w:hAnsi="Times New Roman" w:cs="Times New Roman"/>
                <w:sz w:val="20"/>
                <w:szCs w:val="20"/>
              </w:rPr>
            </w:pPr>
            <w:r w:rsidRPr="00F13D00">
              <w:rPr>
                <w:rFonts w:ascii="Times New Roman" w:eastAsia="Times New Roman" w:hAnsi="Times New Roman" w:cs="Times New Roman"/>
                <w:sz w:val="20"/>
                <w:szCs w:val="20"/>
              </w:rPr>
              <w:t>L.O.4.2 - Trình bày được chức năng các phím điều khiển máy phay CNC</w:t>
            </w:r>
          </w:p>
        </w:tc>
        <w:tc>
          <w:tcPr>
            <w:tcW w:w="2768" w:type="dxa"/>
          </w:tcPr>
          <w:p w:rsidR="0080415B" w:rsidRDefault="0080415B" w:rsidP="0057088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đặc điểm cấu tạo của các máy phay CNC hiện có trong xưởng thực tập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chức năng, mục đích sử dụng của các phím bấm điều khiển chế độ trên bàn điều khiển của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chức năng, mục đích sử dụng của các phím bấm nhập dữ liệu trên bàn điều khiển của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mục đích sử dụng của các phím bấm điều khiển chức năng phụ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Minh họa thực tế trên máy cho sinh viên quan sát</w:t>
            </w:r>
          </w:p>
          <w:p w:rsidR="0080415B" w:rsidRPr="00804822" w:rsidRDefault="0080415B" w:rsidP="00570880">
            <w:pPr>
              <w:spacing w:after="0" w:line="240" w:lineRule="auto"/>
              <w:rPr>
                <w:rFonts w:ascii="Times New Roman" w:eastAsia="Times New Roman" w:hAnsi="Times New Roman" w:cs="Times New Roman"/>
                <w:i/>
                <w:sz w:val="20"/>
                <w:szCs w:val="20"/>
              </w:rPr>
            </w:pPr>
            <w:r w:rsidRPr="00804822">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đặc điểm cấu tạo của các máy tiện CNC hiện có trong xưởng thực tập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So sánh các điểm khác nhau cơ bản giữa máy tiện và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mục đích sử dụng của các phím bấm điều khiển chế độ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của các phím bấm nhập dữ liệu trên bàn điều khiển của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mục đích sử dụng của các phím bấm điều khiển chức năng phụ trên máy tiện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minh họa của giảng viên</w:t>
            </w:r>
          </w:p>
          <w:p w:rsidR="0080415B" w:rsidRPr="002F323A" w:rsidRDefault="0080415B" w:rsidP="00570880">
            <w:pPr>
              <w:spacing w:after="0" w:line="240" w:lineRule="auto"/>
              <w:rPr>
                <w:rFonts w:ascii="Times New Roman" w:eastAsia="Times New Roman" w:hAnsi="Times New Roman" w:cs="Times New Roman"/>
                <w:i/>
                <w:sz w:val="20"/>
                <w:szCs w:val="20"/>
              </w:rPr>
            </w:pPr>
            <w:r w:rsidRPr="002F323A">
              <w:rPr>
                <w:rFonts w:ascii="Times New Roman" w:eastAsia="Times New Roman" w:hAnsi="Times New Roman" w:cs="Times New Roman"/>
                <w:i/>
                <w:sz w:val="20"/>
                <w:szCs w:val="20"/>
              </w:rPr>
              <w:lastRenderedPageBreak/>
              <w:t>Về nhà:</w:t>
            </w:r>
          </w:p>
          <w:p w:rsidR="0080415B" w:rsidRPr="00050BC6" w:rsidRDefault="0080415B" w:rsidP="00570880">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Tham khảo tài liệu 2</w:t>
            </w:r>
          </w:p>
        </w:tc>
        <w:tc>
          <w:tcPr>
            <w:tcW w:w="1601" w:type="dxa"/>
          </w:tcPr>
          <w:p w:rsidR="0080415B" w:rsidRDefault="0080415B" w:rsidP="00570880">
            <w:pPr>
              <w:spacing w:after="0"/>
              <w:ind w:left="55"/>
              <w:rPr>
                <w:rFonts w:ascii="Times New Roman" w:eastAsia="Times New Roman" w:hAnsi="Times New Roman" w:cs="Times New Roman"/>
                <w:sz w:val="20"/>
                <w:szCs w:val="20"/>
              </w:rPr>
            </w:pPr>
          </w:p>
        </w:tc>
      </w:tr>
      <w:tr w:rsidR="0080415B" w:rsidRPr="005C53B6" w:rsidTr="00570880">
        <w:trPr>
          <w:trHeight w:val="730"/>
        </w:trPr>
        <w:tc>
          <w:tcPr>
            <w:tcW w:w="896" w:type="dxa"/>
            <w:vMerge w:val="restart"/>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860" w:type="dxa"/>
          </w:tcPr>
          <w:p w:rsidR="0080415B" w:rsidRPr="00AD351D" w:rsidRDefault="0080415B" w:rsidP="00570880">
            <w:pPr>
              <w:spacing w:after="0" w:line="240" w:lineRule="auto"/>
              <w:rPr>
                <w:rFonts w:ascii="Times New Roman" w:eastAsia="Times New Roman" w:hAnsi="Times New Roman" w:cs="Times New Roman"/>
                <w:b/>
                <w:sz w:val="20"/>
                <w:szCs w:val="20"/>
              </w:rPr>
            </w:pPr>
            <w:r w:rsidRPr="00AD351D">
              <w:rPr>
                <w:rFonts w:ascii="Times New Roman" w:eastAsia="Times New Roman" w:hAnsi="Times New Roman" w:cs="Times New Roman"/>
                <w:b/>
                <w:sz w:val="20"/>
                <w:szCs w:val="20"/>
              </w:rPr>
              <w:t>Bài 6. Xác định chuẩn chi tiết, chuẩn dao máy phay CNC</w:t>
            </w:r>
          </w:p>
          <w:p w:rsidR="0080415B" w:rsidRPr="00AD351D" w:rsidRDefault="0080415B" w:rsidP="00570880">
            <w:pPr>
              <w:spacing w:after="0" w:line="240" w:lineRule="auto"/>
              <w:rPr>
                <w:rFonts w:ascii="Times New Roman" w:eastAsia="Times New Roman" w:hAnsi="Times New Roman" w:cs="Times New Roman"/>
                <w:sz w:val="20"/>
                <w:szCs w:val="20"/>
              </w:rPr>
            </w:pPr>
            <w:r w:rsidRPr="00AD351D">
              <w:rPr>
                <w:rFonts w:ascii="Times New Roman" w:eastAsia="Times New Roman" w:hAnsi="Times New Roman" w:cs="Times New Roman"/>
                <w:sz w:val="20"/>
                <w:szCs w:val="20"/>
              </w:rPr>
              <w:t xml:space="preserve">6.1 Thao tác vận hành máy </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6.1.1 Trả về điểm tham chiếu</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 xml:space="preserve">6.1.2 Dịch chuyển băng máy </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6.1.3 Nhập dữ liệu ở chế độ MDI</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6.1.4 Chạy chương trình ở chế độ MDI</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6.1.5 Soạn thảo chương trình ở chế độ EDIT</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6.1.6 Chạy chương trình ở chế độ AUTO</w:t>
            </w:r>
          </w:p>
          <w:p w:rsidR="0080415B" w:rsidRDefault="0080415B" w:rsidP="00570880">
            <w:pPr>
              <w:spacing w:after="0" w:line="240" w:lineRule="auto"/>
              <w:rPr>
                <w:rFonts w:ascii="Times New Roman" w:eastAsia="Times New Roman" w:hAnsi="Times New Roman" w:cs="Times New Roman"/>
                <w:b/>
                <w:sz w:val="20"/>
                <w:szCs w:val="20"/>
              </w:rPr>
            </w:pPr>
          </w:p>
        </w:tc>
        <w:tc>
          <w:tcPr>
            <w:tcW w:w="2787" w:type="dxa"/>
          </w:tcPr>
          <w:p w:rsidR="0080415B" w:rsidRPr="008D2C0F" w:rsidRDefault="0080415B" w:rsidP="00570880">
            <w:pPr>
              <w:autoSpaceDE w:val="0"/>
              <w:autoSpaceDN w:val="0"/>
              <w:adjustRightInd w:val="0"/>
              <w:spacing w:after="0"/>
              <w:rPr>
                <w:rFonts w:ascii="Times New Roman" w:eastAsia="Times New Roman" w:hAnsi="Times New Roman" w:cs="Times New Roman"/>
                <w:sz w:val="20"/>
                <w:szCs w:val="20"/>
              </w:rPr>
            </w:pPr>
            <w:r w:rsidRPr="008D2C0F">
              <w:rPr>
                <w:rFonts w:ascii="Times New Roman" w:eastAsia="Times New Roman" w:hAnsi="Times New Roman" w:cs="Times New Roman"/>
                <w:sz w:val="20"/>
                <w:szCs w:val="20"/>
              </w:rPr>
              <w:t>L.O.5.1 - Kỹ năng điều khiển, vận hành các chế độ hoạt động của máy phay CNC</w:t>
            </w:r>
          </w:p>
          <w:p w:rsidR="0080415B" w:rsidRPr="00F13D00" w:rsidRDefault="0080415B" w:rsidP="00570880">
            <w:pPr>
              <w:spacing w:after="0"/>
              <w:rPr>
                <w:rFonts w:ascii="Times New Roman" w:eastAsia="Times New Roman" w:hAnsi="Times New Roman" w:cs="Times New Roman"/>
                <w:sz w:val="20"/>
                <w:szCs w:val="20"/>
              </w:rPr>
            </w:pPr>
          </w:p>
        </w:tc>
        <w:tc>
          <w:tcPr>
            <w:tcW w:w="2768" w:type="dxa"/>
          </w:tcPr>
          <w:p w:rsidR="0080415B" w:rsidRDefault="0080415B" w:rsidP="0057088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quá trình vận hành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quy trình mở và tắt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trả dao về điểm tham chiếu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dịch chuyển băng máy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dịch chuyển băng máy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nhập dữ liệu ở các chế độ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Thao tác mẫu cách chạy chương trình ở các chế độ trên máy phay CNC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thao tác nhập dữ liệu và chạy chương trình ở các chế độ khác nhau trên máy phay CNC</w:t>
            </w:r>
          </w:p>
          <w:p w:rsidR="0080415B" w:rsidRPr="00272BF6" w:rsidRDefault="0080415B" w:rsidP="00570880">
            <w:pPr>
              <w:spacing w:after="0" w:line="240" w:lineRule="auto"/>
              <w:rPr>
                <w:rFonts w:ascii="Times New Roman" w:eastAsia="Times New Roman" w:hAnsi="Times New Roman" w:cs="Times New Roman"/>
                <w:i/>
                <w:sz w:val="20"/>
                <w:szCs w:val="20"/>
              </w:rPr>
            </w:pPr>
            <w:r w:rsidRPr="00272BF6">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Quan sát các thao tác mẫu của giảng viên khi trả dao về điểm tham chiếu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dịch chuyển băng máy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dịch chuyển băng máy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nhập dữ liệu ở các chế độ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Quan sát các thao tác mẫu của giảng viên khi chạy chương trình ở các chế độ trên máy phay CNC </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Ghi nhớ các lưu ý khi thao tác nhập dữ liệu và chạy </w:t>
            </w:r>
            <w:r>
              <w:rPr>
                <w:rFonts w:ascii="Times New Roman" w:eastAsia="Times New Roman" w:hAnsi="Times New Roman" w:cs="Times New Roman"/>
                <w:sz w:val="20"/>
                <w:szCs w:val="20"/>
              </w:rPr>
              <w:lastRenderedPageBreak/>
              <w:t>chương trình ở các chế độ khác nhau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rsidR="0080415B" w:rsidRDefault="0080415B" w:rsidP="00570880">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rsidR="0080415B" w:rsidRPr="008D2C0F"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2</w:t>
            </w:r>
          </w:p>
        </w:tc>
        <w:tc>
          <w:tcPr>
            <w:tcW w:w="1601" w:type="dxa"/>
          </w:tcPr>
          <w:p w:rsidR="0080415B" w:rsidRDefault="0080415B" w:rsidP="00570880">
            <w:pPr>
              <w:spacing w:after="0"/>
              <w:ind w:left="55"/>
              <w:rPr>
                <w:rFonts w:ascii="Times New Roman" w:eastAsia="Times New Roman" w:hAnsi="Times New Roman" w:cs="Times New Roman"/>
                <w:sz w:val="20"/>
                <w:szCs w:val="20"/>
              </w:rPr>
            </w:pPr>
          </w:p>
        </w:tc>
      </w:tr>
      <w:tr w:rsidR="0080415B" w:rsidRPr="005C53B6" w:rsidTr="00570880">
        <w:trPr>
          <w:trHeight w:val="730"/>
        </w:trPr>
        <w:tc>
          <w:tcPr>
            <w:tcW w:w="896" w:type="dxa"/>
            <w:vMerge/>
          </w:tcPr>
          <w:p w:rsidR="0080415B" w:rsidRDefault="0080415B" w:rsidP="00570880">
            <w:pPr>
              <w:spacing w:after="0"/>
              <w:ind w:right="-108"/>
              <w:jc w:val="center"/>
              <w:rPr>
                <w:rFonts w:ascii="Times New Roman" w:eastAsia="Times New Roman" w:hAnsi="Times New Roman" w:cs="Times New Roman"/>
                <w:sz w:val="20"/>
                <w:szCs w:val="20"/>
              </w:rPr>
            </w:pPr>
          </w:p>
        </w:tc>
        <w:tc>
          <w:tcPr>
            <w:tcW w:w="1860" w:type="dxa"/>
          </w:tcPr>
          <w:p w:rsidR="0080415B" w:rsidRPr="00AD351D" w:rsidRDefault="0080415B" w:rsidP="00570880">
            <w:pPr>
              <w:spacing w:after="0" w:line="240" w:lineRule="auto"/>
              <w:rPr>
                <w:rFonts w:ascii="Times New Roman" w:eastAsia="Times New Roman" w:hAnsi="Times New Roman" w:cs="Times New Roman"/>
                <w:sz w:val="20"/>
                <w:szCs w:val="20"/>
              </w:rPr>
            </w:pPr>
            <w:r w:rsidRPr="00AD351D">
              <w:rPr>
                <w:rFonts w:ascii="Times New Roman" w:eastAsia="Times New Roman" w:hAnsi="Times New Roman" w:cs="Times New Roman"/>
                <w:sz w:val="20"/>
                <w:szCs w:val="20"/>
              </w:rPr>
              <w:t>6.2 Xác định chuẩn chi tiết, chuẩn dao trên máy phay CNC</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6.2.1 Xác định chuẩn chi tiết</w:t>
            </w:r>
          </w:p>
          <w:p w:rsidR="0080415B" w:rsidRPr="00AD351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6.2.2 Xác định chuẩn dao</w:t>
            </w:r>
          </w:p>
          <w:p w:rsidR="0080415B" w:rsidRDefault="0080415B" w:rsidP="00570880">
            <w:pPr>
              <w:spacing w:after="0" w:line="240" w:lineRule="auto"/>
              <w:rPr>
                <w:rFonts w:ascii="Times New Roman" w:eastAsia="Times New Roman" w:hAnsi="Times New Roman" w:cs="Times New Roman"/>
                <w:b/>
                <w:sz w:val="20"/>
                <w:szCs w:val="20"/>
              </w:rPr>
            </w:pPr>
            <w:r w:rsidRPr="00AD351D">
              <w:rPr>
                <w:rFonts w:ascii="Times New Roman" w:eastAsia="Times New Roman" w:hAnsi="Times New Roman" w:cs="Times New Roman"/>
                <w:sz w:val="20"/>
                <w:szCs w:val="20"/>
              </w:rPr>
              <w:t>6.3 Thực tập máy</w:t>
            </w:r>
          </w:p>
        </w:tc>
        <w:tc>
          <w:tcPr>
            <w:tcW w:w="2787" w:type="dxa"/>
          </w:tcPr>
          <w:p w:rsidR="0080415B" w:rsidRPr="008D2C0F" w:rsidRDefault="0080415B" w:rsidP="00570880">
            <w:pPr>
              <w:autoSpaceDE w:val="0"/>
              <w:autoSpaceDN w:val="0"/>
              <w:adjustRightInd w:val="0"/>
              <w:spacing w:after="0"/>
              <w:rPr>
                <w:rFonts w:ascii="Times New Roman" w:eastAsia="Times New Roman" w:hAnsi="Times New Roman" w:cs="Times New Roman"/>
                <w:sz w:val="20"/>
                <w:szCs w:val="20"/>
              </w:rPr>
            </w:pPr>
            <w:r w:rsidRPr="008D2C0F">
              <w:rPr>
                <w:rFonts w:ascii="Times New Roman" w:eastAsia="Times New Roman" w:hAnsi="Times New Roman" w:cs="Times New Roman"/>
                <w:sz w:val="20"/>
                <w:szCs w:val="20"/>
              </w:rPr>
              <w:t>L.O.5.2 - Kỹ năng xác định chuẩn phôi, chuẩn dao trên trên máy phay CNC</w:t>
            </w:r>
          </w:p>
          <w:p w:rsidR="0080415B" w:rsidRPr="00F13D00" w:rsidRDefault="0080415B" w:rsidP="00570880">
            <w:pPr>
              <w:spacing w:after="0"/>
              <w:rPr>
                <w:rFonts w:ascii="Times New Roman" w:eastAsia="Times New Roman" w:hAnsi="Times New Roman" w:cs="Times New Roman"/>
                <w:sz w:val="20"/>
                <w:szCs w:val="20"/>
              </w:rPr>
            </w:pPr>
          </w:p>
        </w:tc>
        <w:tc>
          <w:tcPr>
            <w:tcW w:w="2768" w:type="dxa"/>
          </w:tcPr>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chi tiết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dao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xác định chuẩn chi tiết, chuẩn dao trên máy phay CNC</w:t>
            </w:r>
          </w:p>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chi tiết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dao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xác định chuẩn chi tiết, chuẩn dao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rsidR="0080415B" w:rsidRDefault="0080415B" w:rsidP="00570880">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2</w:t>
            </w:r>
          </w:p>
          <w:p w:rsidR="0080415B" w:rsidRPr="0069405C" w:rsidRDefault="0080415B" w:rsidP="00570880">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Chuẩn bị bài tập gia công trên máy phay CNC theo từng nhóm</w:t>
            </w:r>
          </w:p>
        </w:tc>
        <w:tc>
          <w:tcPr>
            <w:tcW w:w="1601" w:type="dxa"/>
          </w:tcPr>
          <w:p w:rsidR="0080415B" w:rsidRDefault="0080415B" w:rsidP="00570880">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3</w:t>
            </w:r>
          </w:p>
        </w:tc>
      </w:tr>
      <w:tr w:rsidR="0080415B" w:rsidRPr="005C53B6" w:rsidTr="00570880">
        <w:trPr>
          <w:trHeight w:val="418"/>
        </w:trPr>
        <w:tc>
          <w:tcPr>
            <w:tcW w:w="896" w:type="dxa"/>
          </w:tcPr>
          <w:p w:rsidR="0080415B" w:rsidRDefault="0080415B" w:rsidP="0057088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9, 10</w:t>
            </w:r>
          </w:p>
        </w:tc>
        <w:tc>
          <w:tcPr>
            <w:tcW w:w="1860" w:type="dxa"/>
          </w:tcPr>
          <w:p w:rsidR="0080415B" w:rsidRPr="00517BE2" w:rsidRDefault="0080415B" w:rsidP="00570880">
            <w:pPr>
              <w:spacing w:after="0" w:line="240" w:lineRule="auto"/>
              <w:rPr>
                <w:rFonts w:ascii="Times New Roman" w:eastAsia="Times New Roman" w:hAnsi="Times New Roman" w:cs="Times New Roman"/>
                <w:b/>
                <w:sz w:val="20"/>
                <w:szCs w:val="20"/>
              </w:rPr>
            </w:pPr>
            <w:r w:rsidRPr="00517BE2">
              <w:rPr>
                <w:rFonts w:ascii="Times New Roman" w:eastAsia="Times New Roman" w:hAnsi="Times New Roman" w:cs="Times New Roman"/>
                <w:b/>
                <w:sz w:val="20"/>
                <w:szCs w:val="20"/>
              </w:rPr>
              <w:t>Bài 7. Gia công chi tiết trên máy phay CNC</w:t>
            </w:r>
          </w:p>
          <w:p w:rsidR="0080415B" w:rsidRPr="00517BE2" w:rsidRDefault="0080415B" w:rsidP="00570880">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7.1 Xác định chuẩn chi  tiết gia công</w:t>
            </w:r>
          </w:p>
          <w:p w:rsidR="0080415B" w:rsidRPr="00517BE2" w:rsidRDefault="0080415B" w:rsidP="00570880">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7.2 Xác định chuẩn dao gia công</w:t>
            </w:r>
          </w:p>
          <w:p w:rsidR="0080415B" w:rsidRPr="00517BE2" w:rsidRDefault="0080415B" w:rsidP="00570880">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7.3 Gia công chi tiết</w:t>
            </w:r>
          </w:p>
          <w:p w:rsidR="0080415B" w:rsidRPr="00AD351D" w:rsidRDefault="0080415B" w:rsidP="00570880">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7.4 Thực tập máy</w:t>
            </w:r>
          </w:p>
        </w:tc>
        <w:tc>
          <w:tcPr>
            <w:tcW w:w="2787" w:type="dxa"/>
          </w:tcPr>
          <w:p w:rsidR="0080415B" w:rsidRPr="003056D9" w:rsidRDefault="0080415B" w:rsidP="00570880">
            <w:pPr>
              <w:autoSpaceDE w:val="0"/>
              <w:autoSpaceDN w:val="0"/>
              <w:adjustRightInd w:val="0"/>
              <w:spacing w:after="0"/>
              <w:rPr>
                <w:rFonts w:ascii="Times New Roman" w:eastAsia="Times New Roman" w:hAnsi="Times New Roman" w:cs="Times New Roman"/>
                <w:sz w:val="20"/>
                <w:szCs w:val="20"/>
              </w:rPr>
            </w:pPr>
            <w:r w:rsidRPr="003056D9">
              <w:rPr>
                <w:rFonts w:ascii="Times New Roman" w:eastAsia="Times New Roman" w:hAnsi="Times New Roman" w:cs="Times New Roman"/>
                <w:sz w:val="20"/>
                <w:szCs w:val="20"/>
              </w:rPr>
              <w:t>L.O.5.3 - Kỹ năng gia công các chi tiết trên máy phay CNC</w:t>
            </w:r>
          </w:p>
        </w:tc>
        <w:tc>
          <w:tcPr>
            <w:tcW w:w="2768" w:type="dxa"/>
          </w:tcPr>
          <w:p w:rsidR="0080415B" w:rsidRPr="00050BC6" w:rsidRDefault="0080415B" w:rsidP="00570880">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gá đặt phôi và thực hiện các bước để gia công một chi tiết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Nhắc lại cách chọn chế độ cắt phù hợp</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gia công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Phát phôi cho từng nhóm thực tập</w:t>
            </w:r>
          </w:p>
          <w:p w:rsidR="0080415B" w:rsidRPr="00CA0081" w:rsidRDefault="0080415B" w:rsidP="00570880">
            <w:pPr>
              <w:spacing w:after="0" w:line="240" w:lineRule="auto"/>
              <w:rPr>
                <w:rFonts w:ascii="Times New Roman" w:eastAsia="Times New Roman" w:hAnsi="Times New Roman" w:cs="Times New Roman"/>
                <w:i/>
                <w:sz w:val="20"/>
                <w:szCs w:val="20"/>
              </w:rPr>
            </w:pPr>
            <w:r w:rsidRPr="00CA0081">
              <w:rPr>
                <w:rFonts w:ascii="Times New Roman" w:eastAsia="Times New Roman" w:hAnsi="Times New Roman" w:cs="Times New Roman"/>
                <w:i/>
                <w:sz w:val="20"/>
                <w:szCs w:val="20"/>
              </w:rPr>
              <w:t>+ Sinh viên:</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hiện các bước để gia công chi tiết của nhóm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Lựa chọn chế độ cắt phù hợp khi gia công trên máy phay CNC</w:t>
            </w:r>
          </w:p>
          <w:p w:rsidR="0080415B"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gia công trên máy phay CNC</w:t>
            </w:r>
          </w:p>
          <w:p w:rsidR="0080415B" w:rsidRPr="00C864DD" w:rsidRDefault="0080415B" w:rsidP="0057088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Làm vệ sinh máy khi gia công xong chi tiết</w:t>
            </w:r>
          </w:p>
        </w:tc>
        <w:tc>
          <w:tcPr>
            <w:tcW w:w="1601" w:type="dxa"/>
          </w:tcPr>
          <w:p w:rsidR="0080415B" w:rsidRDefault="0080415B" w:rsidP="00570880">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4</w:t>
            </w:r>
          </w:p>
        </w:tc>
      </w:tr>
    </w:tbl>
    <w:p w:rsidR="0080415B" w:rsidRPr="004930AD" w:rsidRDefault="0080415B" w:rsidP="0080415B">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930"/>
      </w:tblGrid>
      <w:tr w:rsidR="0080415B" w:rsidRPr="005C53B6" w:rsidTr="00570880">
        <w:tc>
          <w:tcPr>
            <w:tcW w:w="2628" w:type="dxa"/>
          </w:tcPr>
          <w:p w:rsidR="0080415B" w:rsidRPr="005C53B6" w:rsidRDefault="0080415B" w:rsidP="00570880">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lastRenderedPageBreak/>
              <w:t>Giảng viên</w:t>
            </w:r>
          </w:p>
        </w:tc>
        <w:tc>
          <w:tcPr>
            <w:tcW w:w="7345" w:type="dxa"/>
          </w:tcPr>
          <w:p w:rsidR="0080415B" w:rsidRPr="005C53B6" w:rsidRDefault="0080415B" w:rsidP="00570880">
            <w:pPr>
              <w:spacing w:after="0" w:line="240" w:lineRule="auto"/>
              <w:ind w:left="360"/>
              <w:rPr>
                <w:rFonts w:ascii="Times New Roman" w:eastAsia="Times New Roman" w:hAnsi="Times New Roman" w:cs="Times New Roman"/>
                <w:sz w:val="28"/>
                <w:szCs w:val="28"/>
              </w:rPr>
            </w:pPr>
          </w:p>
        </w:tc>
      </w:tr>
      <w:tr w:rsidR="0080415B" w:rsidRPr="005C53B6" w:rsidTr="00570880">
        <w:tc>
          <w:tcPr>
            <w:tcW w:w="2628" w:type="dxa"/>
          </w:tcPr>
          <w:p w:rsidR="0080415B" w:rsidRPr="005C53B6" w:rsidRDefault="0080415B" w:rsidP="00570880">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Bộ môn</w:t>
            </w:r>
          </w:p>
        </w:tc>
        <w:tc>
          <w:tcPr>
            <w:tcW w:w="7345" w:type="dxa"/>
          </w:tcPr>
          <w:p w:rsidR="0080415B" w:rsidRPr="005C53B6" w:rsidRDefault="0080415B" w:rsidP="00570880">
            <w:pPr>
              <w:spacing w:after="0" w:line="240" w:lineRule="auto"/>
              <w:ind w:left="360"/>
              <w:rPr>
                <w:rFonts w:ascii="Times New Roman" w:eastAsia="Times New Roman" w:hAnsi="Times New Roman" w:cs="Times New Roman"/>
                <w:sz w:val="28"/>
                <w:szCs w:val="28"/>
              </w:rPr>
            </w:pPr>
          </w:p>
        </w:tc>
      </w:tr>
      <w:tr w:rsidR="0080415B" w:rsidRPr="005C53B6" w:rsidTr="00570880">
        <w:tc>
          <w:tcPr>
            <w:tcW w:w="2628" w:type="dxa"/>
          </w:tcPr>
          <w:p w:rsidR="0080415B" w:rsidRPr="005C53B6" w:rsidRDefault="0080415B" w:rsidP="00570880">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Khoa</w:t>
            </w:r>
          </w:p>
        </w:tc>
        <w:tc>
          <w:tcPr>
            <w:tcW w:w="7345" w:type="dxa"/>
          </w:tcPr>
          <w:p w:rsidR="0080415B" w:rsidRPr="005C53B6" w:rsidRDefault="0080415B" w:rsidP="00570880">
            <w:pPr>
              <w:spacing w:after="0" w:line="240" w:lineRule="auto"/>
              <w:ind w:left="360"/>
              <w:rPr>
                <w:rFonts w:ascii="Times New Roman" w:eastAsia="Times New Roman" w:hAnsi="Times New Roman" w:cs="Times New Roman"/>
                <w:sz w:val="28"/>
                <w:szCs w:val="28"/>
              </w:rPr>
            </w:pPr>
          </w:p>
        </w:tc>
      </w:tr>
      <w:tr w:rsidR="0080415B" w:rsidRPr="005C53B6" w:rsidTr="00570880">
        <w:tc>
          <w:tcPr>
            <w:tcW w:w="2628" w:type="dxa"/>
            <w:hideMark/>
          </w:tcPr>
          <w:p w:rsidR="0080415B" w:rsidRPr="005C53B6" w:rsidRDefault="0080415B" w:rsidP="00570880">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Email</w:t>
            </w:r>
          </w:p>
        </w:tc>
        <w:tc>
          <w:tcPr>
            <w:tcW w:w="7345" w:type="dxa"/>
            <w:hideMark/>
          </w:tcPr>
          <w:p w:rsidR="0080415B" w:rsidRPr="005C53B6" w:rsidRDefault="0080415B" w:rsidP="00570880">
            <w:pPr>
              <w:spacing w:after="0" w:line="240" w:lineRule="auto"/>
              <w:ind w:left="360"/>
              <w:rPr>
                <w:rFonts w:ascii="Times New Roman" w:eastAsia="Times New Roman" w:hAnsi="Times New Roman" w:cs="Times New Roman"/>
                <w:sz w:val="28"/>
                <w:szCs w:val="28"/>
              </w:rPr>
            </w:pPr>
          </w:p>
        </w:tc>
      </w:tr>
      <w:tr w:rsidR="0080415B" w:rsidRPr="005C53B6" w:rsidTr="00570880">
        <w:tc>
          <w:tcPr>
            <w:tcW w:w="2628" w:type="dxa"/>
            <w:hideMark/>
          </w:tcPr>
          <w:p w:rsidR="0080415B" w:rsidRPr="005C53B6" w:rsidRDefault="0080415B" w:rsidP="00570880">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Điện thoại</w:t>
            </w:r>
          </w:p>
        </w:tc>
        <w:tc>
          <w:tcPr>
            <w:tcW w:w="7345" w:type="dxa"/>
            <w:hideMark/>
          </w:tcPr>
          <w:p w:rsidR="0080415B" w:rsidRPr="005C53B6" w:rsidRDefault="0080415B" w:rsidP="00570880">
            <w:pPr>
              <w:spacing w:after="0" w:line="240" w:lineRule="auto"/>
              <w:ind w:left="360"/>
              <w:rPr>
                <w:rFonts w:ascii="Times New Roman" w:eastAsia="Times New Roman" w:hAnsi="Times New Roman" w:cs="Times New Roman"/>
                <w:sz w:val="28"/>
                <w:szCs w:val="28"/>
              </w:rPr>
            </w:pPr>
          </w:p>
        </w:tc>
      </w:tr>
    </w:tbl>
    <w:p w:rsidR="0080415B" w:rsidRPr="004930AD" w:rsidRDefault="0080415B" w:rsidP="0080415B">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p w:rsidR="0080415B" w:rsidRPr="004930AD" w:rsidRDefault="0080415B" w:rsidP="0080415B">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rsidR="0080415B" w:rsidRPr="009B7DD6" w:rsidRDefault="0080415B" w:rsidP="0080415B">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80415B" w:rsidRDefault="0080415B" w:rsidP="0080415B">
      <w:pPr>
        <w:jc w:val="both"/>
        <w:rPr>
          <w:rFonts w:ascii="Times New Roman" w:hAnsi="Times New Roman" w:cs="Times New Roman"/>
          <w:sz w:val="28"/>
          <w:szCs w:val="28"/>
        </w:rPr>
      </w:pPr>
    </w:p>
    <w:p w:rsidR="00E8371E" w:rsidRDefault="00E8371E"/>
    <w:sectPr w:rsidR="00E8371E" w:rsidSect="00A76D25">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15B"/>
    <w:rsid w:val="00005643"/>
    <w:rsid w:val="0001456C"/>
    <w:rsid w:val="00022652"/>
    <w:rsid w:val="00024544"/>
    <w:rsid w:val="000260CB"/>
    <w:rsid w:val="00026C2D"/>
    <w:rsid w:val="00030D5F"/>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3652"/>
    <w:rsid w:val="000B303C"/>
    <w:rsid w:val="000B37CB"/>
    <w:rsid w:val="000B5089"/>
    <w:rsid w:val="000C0E9C"/>
    <w:rsid w:val="000C4DCC"/>
    <w:rsid w:val="000C6445"/>
    <w:rsid w:val="000D13FA"/>
    <w:rsid w:val="000D15EB"/>
    <w:rsid w:val="000D18CE"/>
    <w:rsid w:val="000D36C5"/>
    <w:rsid w:val="000E25E2"/>
    <w:rsid w:val="000E4769"/>
    <w:rsid w:val="000F7F5A"/>
    <w:rsid w:val="0010004B"/>
    <w:rsid w:val="00102840"/>
    <w:rsid w:val="0010468D"/>
    <w:rsid w:val="00106D51"/>
    <w:rsid w:val="00113D90"/>
    <w:rsid w:val="00115039"/>
    <w:rsid w:val="001175DE"/>
    <w:rsid w:val="00122210"/>
    <w:rsid w:val="00125767"/>
    <w:rsid w:val="00126049"/>
    <w:rsid w:val="001260FE"/>
    <w:rsid w:val="001359B4"/>
    <w:rsid w:val="00137C3D"/>
    <w:rsid w:val="00151161"/>
    <w:rsid w:val="001514EE"/>
    <w:rsid w:val="00155349"/>
    <w:rsid w:val="00160F47"/>
    <w:rsid w:val="00165380"/>
    <w:rsid w:val="00175875"/>
    <w:rsid w:val="00177DB7"/>
    <w:rsid w:val="001838D5"/>
    <w:rsid w:val="001843B3"/>
    <w:rsid w:val="00187C96"/>
    <w:rsid w:val="00192DE0"/>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6386"/>
    <w:rsid w:val="001F1BEA"/>
    <w:rsid w:val="001F2E46"/>
    <w:rsid w:val="001F40A5"/>
    <w:rsid w:val="00202119"/>
    <w:rsid w:val="002112B8"/>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72F3"/>
    <w:rsid w:val="003F2E6E"/>
    <w:rsid w:val="00402413"/>
    <w:rsid w:val="00402C28"/>
    <w:rsid w:val="00421DFE"/>
    <w:rsid w:val="004271FC"/>
    <w:rsid w:val="0043094D"/>
    <w:rsid w:val="00431A76"/>
    <w:rsid w:val="00435FFC"/>
    <w:rsid w:val="0044079B"/>
    <w:rsid w:val="00442C75"/>
    <w:rsid w:val="00444C10"/>
    <w:rsid w:val="004452B1"/>
    <w:rsid w:val="0044748B"/>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105E"/>
    <w:rsid w:val="005904FB"/>
    <w:rsid w:val="005A4B62"/>
    <w:rsid w:val="005B264A"/>
    <w:rsid w:val="005B5538"/>
    <w:rsid w:val="005C0F0C"/>
    <w:rsid w:val="005C0FE9"/>
    <w:rsid w:val="005C36C3"/>
    <w:rsid w:val="005C446A"/>
    <w:rsid w:val="005C548C"/>
    <w:rsid w:val="005D3707"/>
    <w:rsid w:val="005E2A3F"/>
    <w:rsid w:val="005F040F"/>
    <w:rsid w:val="005F5077"/>
    <w:rsid w:val="0060291D"/>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72C2"/>
    <w:rsid w:val="006D78A6"/>
    <w:rsid w:val="006D7A1C"/>
    <w:rsid w:val="006E6192"/>
    <w:rsid w:val="006E73EA"/>
    <w:rsid w:val="006F01A1"/>
    <w:rsid w:val="006F0A26"/>
    <w:rsid w:val="006F49D5"/>
    <w:rsid w:val="006F6D39"/>
    <w:rsid w:val="006F74AF"/>
    <w:rsid w:val="0070493B"/>
    <w:rsid w:val="007177DF"/>
    <w:rsid w:val="00721818"/>
    <w:rsid w:val="00723923"/>
    <w:rsid w:val="00732D3B"/>
    <w:rsid w:val="0073569B"/>
    <w:rsid w:val="00743120"/>
    <w:rsid w:val="007431F5"/>
    <w:rsid w:val="00743F7C"/>
    <w:rsid w:val="00744698"/>
    <w:rsid w:val="007520E2"/>
    <w:rsid w:val="007552D7"/>
    <w:rsid w:val="0076370B"/>
    <w:rsid w:val="00764CA5"/>
    <w:rsid w:val="0076691D"/>
    <w:rsid w:val="007824C8"/>
    <w:rsid w:val="00784FC5"/>
    <w:rsid w:val="00794F61"/>
    <w:rsid w:val="007966B7"/>
    <w:rsid w:val="007A2FD1"/>
    <w:rsid w:val="007A39BA"/>
    <w:rsid w:val="007A6A53"/>
    <w:rsid w:val="007B5220"/>
    <w:rsid w:val="007C08EE"/>
    <w:rsid w:val="007E11B9"/>
    <w:rsid w:val="007E3488"/>
    <w:rsid w:val="007E502C"/>
    <w:rsid w:val="007F0DB1"/>
    <w:rsid w:val="007F319F"/>
    <w:rsid w:val="007F46A0"/>
    <w:rsid w:val="008015E3"/>
    <w:rsid w:val="00802343"/>
    <w:rsid w:val="0080415B"/>
    <w:rsid w:val="00807DE0"/>
    <w:rsid w:val="00810302"/>
    <w:rsid w:val="00810EAC"/>
    <w:rsid w:val="00820658"/>
    <w:rsid w:val="0082094E"/>
    <w:rsid w:val="00820D81"/>
    <w:rsid w:val="0082752A"/>
    <w:rsid w:val="00833394"/>
    <w:rsid w:val="008372F8"/>
    <w:rsid w:val="00841E98"/>
    <w:rsid w:val="00843C31"/>
    <w:rsid w:val="0084738E"/>
    <w:rsid w:val="00853DC0"/>
    <w:rsid w:val="0085558E"/>
    <w:rsid w:val="008642F0"/>
    <w:rsid w:val="00865EBF"/>
    <w:rsid w:val="0086707D"/>
    <w:rsid w:val="008703C3"/>
    <w:rsid w:val="008715C8"/>
    <w:rsid w:val="00872EDB"/>
    <w:rsid w:val="00877F67"/>
    <w:rsid w:val="00882EBF"/>
    <w:rsid w:val="00883F2F"/>
    <w:rsid w:val="00886C25"/>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A17DA4"/>
    <w:rsid w:val="00A21BD9"/>
    <w:rsid w:val="00A3012C"/>
    <w:rsid w:val="00A313DC"/>
    <w:rsid w:val="00A33B41"/>
    <w:rsid w:val="00A34061"/>
    <w:rsid w:val="00A36A47"/>
    <w:rsid w:val="00A518B8"/>
    <w:rsid w:val="00A53429"/>
    <w:rsid w:val="00A5762F"/>
    <w:rsid w:val="00A62234"/>
    <w:rsid w:val="00A65EDD"/>
    <w:rsid w:val="00A70752"/>
    <w:rsid w:val="00A76D25"/>
    <w:rsid w:val="00A86AF5"/>
    <w:rsid w:val="00A947CE"/>
    <w:rsid w:val="00A957AB"/>
    <w:rsid w:val="00A95A85"/>
    <w:rsid w:val="00A97A67"/>
    <w:rsid w:val="00AA1061"/>
    <w:rsid w:val="00AA353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7E05"/>
    <w:rsid w:val="00E601E5"/>
    <w:rsid w:val="00E61AC0"/>
    <w:rsid w:val="00E647C1"/>
    <w:rsid w:val="00E70494"/>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484BE9-F303-4E1F-AFE8-7979AF78E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15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2017-05-23T05:57:00Z</dcterms:created>
  <dcterms:modified xsi:type="dcterms:W3CDTF">2017-05-23T05:57:00Z</dcterms:modified>
</cp:coreProperties>
</file>